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24" w:rsidRPr="005C5924" w:rsidRDefault="005C5924" w:rsidP="005C5924">
      <w:pPr>
        <w:rPr>
          <w:sz w:val="22"/>
          <w:szCs w:val="22"/>
        </w:rPr>
        <w:sectPr w:rsidR="005C5924" w:rsidRPr="005C5924">
          <w:footerReference w:type="default" r:id="rId7"/>
          <w:headerReference w:type="first" r:id="rId8"/>
          <w:footerReference w:type="first" r:id="rId9"/>
          <w:pgSz w:w="11906" w:h="16838"/>
          <w:pgMar w:top="1417" w:right="1134" w:bottom="1134" w:left="1134" w:header="0" w:footer="720" w:gutter="0"/>
          <w:pgNumType w:start="1"/>
          <w:cols w:space="720"/>
          <w:titlePg/>
        </w:sectPr>
      </w:pPr>
    </w:p>
    <w:p w:rsidR="00737427" w:rsidRDefault="00737427" w:rsidP="00822D3C">
      <w:pPr>
        <w:jc w:val="center"/>
        <w:rPr>
          <w:b/>
          <w:sz w:val="28"/>
          <w:szCs w:val="28"/>
        </w:rPr>
      </w:pPr>
      <w:r w:rsidRPr="00FC3CB5">
        <w:rPr>
          <w:b/>
          <w:sz w:val="28"/>
          <w:szCs w:val="28"/>
        </w:rPr>
        <w:lastRenderedPageBreak/>
        <w:t>GRIGLIA DI VALUTA</w:t>
      </w:r>
      <w:r>
        <w:rPr>
          <w:b/>
          <w:sz w:val="28"/>
          <w:szCs w:val="28"/>
        </w:rPr>
        <w:t xml:space="preserve">ZIONE </w:t>
      </w:r>
      <w:r w:rsidR="009B15B3">
        <w:rPr>
          <w:b/>
          <w:sz w:val="28"/>
          <w:szCs w:val="28"/>
        </w:rPr>
        <w:t>DISCIPLINE CHIMICHE TRIENNIO</w:t>
      </w:r>
    </w:p>
    <w:p w:rsidR="00822D3C" w:rsidRPr="00737427" w:rsidRDefault="00822D3C" w:rsidP="00822D3C">
      <w:pPr>
        <w:jc w:val="center"/>
        <w:rPr>
          <w:b/>
          <w:sz w:val="16"/>
          <w:szCs w:val="16"/>
        </w:rPr>
      </w:pPr>
    </w:p>
    <w:tbl>
      <w:tblPr>
        <w:tblStyle w:val="Grigliatabella"/>
        <w:tblW w:w="10882" w:type="dxa"/>
        <w:jc w:val="center"/>
        <w:tblLayout w:type="fixed"/>
        <w:tblLook w:val="04A0"/>
      </w:tblPr>
      <w:tblGrid>
        <w:gridCol w:w="2405"/>
        <w:gridCol w:w="1559"/>
        <w:gridCol w:w="1843"/>
        <w:gridCol w:w="1559"/>
        <w:gridCol w:w="1701"/>
        <w:gridCol w:w="1815"/>
      </w:tblGrid>
      <w:tr w:rsidR="009F58A1" w:rsidTr="005C36F6">
        <w:trPr>
          <w:jc w:val="center"/>
        </w:trPr>
        <w:tc>
          <w:tcPr>
            <w:tcW w:w="2405" w:type="dxa"/>
            <w:vMerge w:val="restart"/>
          </w:tcPr>
          <w:p w:rsidR="009F58A1" w:rsidRPr="00DA272B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559" w:type="dxa"/>
            <w:shd w:val="clear" w:color="auto" w:fill="FF0000"/>
            <w:vAlign w:val="center"/>
          </w:tcPr>
          <w:p w:rsidR="009F58A1" w:rsidRPr="0027070A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843" w:type="dxa"/>
            <w:shd w:val="clear" w:color="auto" w:fill="FFC000"/>
            <w:vAlign w:val="center"/>
          </w:tcPr>
          <w:p w:rsidR="009F58A1" w:rsidRPr="0027070A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559" w:type="dxa"/>
            <w:shd w:val="clear" w:color="auto" w:fill="CCFF66"/>
            <w:vAlign w:val="center"/>
          </w:tcPr>
          <w:p w:rsidR="009F58A1" w:rsidRPr="0027070A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701" w:type="dxa"/>
            <w:shd w:val="clear" w:color="auto" w:fill="99FF66"/>
            <w:vAlign w:val="center"/>
          </w:tcPr>
          <w:p w:rsidR="009F58A1" w:rsidRPr="0027070A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815" w:type="dxa"/>
            <w:shd w:val="clear" w:color="auto" w:fill="00CC66"/>
            <w:vAlign w:val="center"/>
          </w:tcPr>
          <w:p w:rsidR="009F58A1" w:rsidRPr="0027070A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9F58A1" w:rsidTr="005C36F6">
        <w:trPr>
          <w:trHeight w:val="342"/>
          <w:jc w:val="center"/>
        </w:trPr>
        <w:tc>
          <w:tcPr>
            <w:tcW w:w="2405" w:type="dxa"/>
            <w:vMerge/>
            <w:tcBorders>
              <w:bottom w:val="single" w:sz="4" w:space="0" w:color="auto"/>
            </w:tcBorders>
          </w:tcPr>
          <w:p w:rsidR="009F58A1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9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F58A1" w:rsidRPr="00FF6EBF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F58A1" w:rsidRPr="00FF6EBF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F58A1" w:rsidRPr="00FF6EBF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F58A1" w:rsidRPr="00FF6EBF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:rsidR="009F58A1" w:rsidRPr="00FF6EBF" w:rsidRDefault="009F58A1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2A5286" w:rsidTr="005C36F6">
        <w:trPr>
          <w:trHeight w:val="1654"/>
          <w:jc w:val="center"/>
        </w:trPr>
        <w:tc>
          <w:tcPr>
            <w:tcW w:w="2405" w:type="dxa"/>
            <w:vAlign w:val="center"/>
          </w:tcPr>
          <w:p w:rsidR="0015089F" w:rsidRPr="008A2E15" w:rsidRDefault="0015089F" w:rsidP="005C36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sz w:val="22"/>
                <w:szCs w:val="22"/>
              </w:rPr>
            </w:pPr>
            <w:r w:rsidRPr="008A2E15">
              <w:rPr>
                <w:b/>
                <w:bCs/>
                <w:sz w:val="22"/>
                <w:szCs w:val="22"/>
              </w:rPr>
              <w:t>Evidenza delle conoscenze apprese</w:t>
            </w:r>
          </w:p>
        </w:tc>
        <w:tc>
          <w:tcPr>
            <w:tcW w:w="1559" w:type="dxa"/>
            <w:vAlign w:val="center"/>
          </w:tcPr>
          <w:p w:rsidR="0015089F" w:rsidRPr="00E83BFF" w:rsidRDefault="0015089F" w:rsidP="001508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 riferimenti ai contenuti dell’argomento sono lacunosi</w:t>
            </w:r>
          </w:p>
        </w:tc>
        <w:tc>
          <w:tcPr>
            <w:tcW w:w="1843" w:type="dxa"/>
            <w:vAlign w:val="center"/>
          </w:tcPr>
          <w:p w:rsidR="0015089F" w:rsidRPr="00E83BFF" w:rsidRDefault="0015089F" w:rsidP="001508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Le conoscenze apprese sono minime.</w:t>
            </w:r>
          </w:p>
        </w:tc>
        <w:tc>
          <w:tcPr>
            <w:tcW w:w="1559" w:type="dxa"/>
            <w:vAlign w:val="center"/>
          </w:tcPr>
          <w:p w:rsidR="0015089F" w:rsidRPr="00E83BFF" w:rsidRDefault="004E33CE" w:rsidP="001508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Risulta</w:t>
            </w:r>
            <w:r w:rsidR="0015089F">
              <w:t xml:space="preserve"> una conoscenza di base dell’argomento</w:t>
            </w:r>
          </w:p>
        </w:tc>
        <w:tc>
          <w:tcPr>
            <w:tcW w:w="1701" w:type="dxa"/>
            <w:vAlign w:val="center"/>
          </w:tcPr>
          <w:p w:rsidR="0015089F" w:rsidRPr="00E83BFF" w:rsidRDefault="0015089F" w:rsidP="001508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Le conoscenze risultano complete e definite.</w:t>
            </w:r>
          </w:p>
        </w:tc>
        <w:tc>
          <w:tcPr>
            <w:tcW w:w="1815" w:type="dxa"/>
            <w:vAlign w:val="center"/>
          </w:tcPr>
          <w:p w:rsidR="0015089F" w:rsidRDefault="0015089F" w:rsidP="001508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Le conoscenze sono approfondite e complete </w:t>
            </w:r>
          </w:p>
        </w:tc>
      </w:tr>
      <w:tr w:rsidR="002A5286" w:rsidTr="005C36F6">
        <w:trPr>
          <w:trHeight w:val="340"/>
          <w:jc w:val="center"/>
        </w:trPr>
        <w:tc>
          <w:tcPr>
            <w:tcW w:w="2405" w:type="dxa"/>
            <w:vAlign w:val="center"/>
          </w:tcPr>
          <w:p w:rsidR="002A5286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Peso:</w:t>
            </w:r>
          </w:p>
        </w:tc>
        <w:tc>
          <w:tcPr>
            <w:tcW w:w="1559" w:type="dxa"/>
            <w:vAlign w:val="center"/>
          </w:tcPr>
          <w:p w:rsidR="002A5286" w:rsidRDefault="002A5286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43" w:type="dxa"/>
            <w:vAlign w:val="center"/>
          </w:tcPr>
          <w:p w:rsidR="002A5286" w:rsidRDefault="002A5286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559" w:type="dxa"/>
            <w:vAlign w:val="center"/>
          </w:tcPr>
          <w:p w:rsidR="002A5286" w:rsidRDefault="002A5286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701" w:type="dxa"/>
            <w:vAlign w:val="center"/>
          </w:tcPr>
          <w:p w:rsidR="002A5286" w:rsidRPr="00EC4D14" w:rsidRDefault="00EC4D14" w:rsidP="00EC4D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color w:val="auto"/>
              </w:rPr>
            </w:pPr>
            <w:r w:rsidRPr="00EC4D14">
              <w:rPr>
                <w:color w:val="auto"/>
              </w:rPr>
              <w:t>----------------</w:t>
            </w:r>
          </w:p>
        </w:tc>
        <w:tc>
          <w:tcPr>
            <w:tcW w:w="1815" w:type="dxa"/>
            <w:vAlign w:val="center"/>
          </w:tcPr>
          <w:p w:rsidR="002A5286" w:rsidRDefault="002A5286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</w:tr>
      <w:tr w:rsidR="002A5286" w:rsidTr="005C36F6">
        <w:trPr>
          <w:jc w:val="center"/>
        </w:trPr>
        <w:tc>
          <w:tcPr>
            <w:tcW w:w="2405" w:type="dxa"/>
            <w:vAlign w:val="center"/>
          </w:tcPr>
          <w:p w:rsidR="002A5286" w:rsidRPr="008A2E15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sz w:val="22"/>
                <w:szCs w:val="22"/>
              </w:rPr>
            </w:pPr>
            <w:r w:rsidRPr="008A2E15">
              <w:rPr>
                <w:b/>
                <w:bCs/>
                <w:sz w:val="22"/>
                <w:szCs w:val="22"/>
              </w:rPr>
              <w:t>Organizzazione della risposta (aderenza alla traccia/quesito)</w:t>
            </w:r>
          </w:p>
        </w:tc>
        <w:tc>
          <w:tcPr>
            <w:tcW w:w="1559" w:type="dxa"/>
            <w:vAlign w:val="center"/>
          </w:tcPr>
          <w:p w:rsidR="002A5286" w:rsidRPr="00E67293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Non c’è aderenza alla traccia</w:t>
            </w:r>
          </w:p>
        </w:tc>
        <w:tc>
          <w:tcPr>
            <w:tcW w:w="1843" w:type="dxa"/>
            <w:vAlign w:val="center"/>
          </w:tcPr>
          <w:p w:rsidR="002A5286" w:rsidRPr="00E67293" w:rsidRDefault="00F40BE2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È</w:t>
            </w:r>
            <w:r w:rsidR="002A5286">
              <w:t xml:space="preserve"> stato individuato l’argomento ma non c’è una organizzazione logica nella risposta</w:t>
            </w:r>
          </w:p>
        </w:tc>
        <w:tc>
          <w:tcPr>
            <w:tcW w:w="1559" w:type="dxa"/>
            <w:vAlign w:val="center"/>
          </w:tcPr>
          <w:p w:rsidR="002A5286" w:rsidRPr="00E67293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La risposta è organizzata in modo </w:t>
            </w:r>
            <w:r w:rsidR="00935DFB">
              <w:t>logico</w:t>
            </w:r>
            <w:r>
              <w:t xml:space="preserve">  ma</w:t>
            </w:r>
            <w:r w:rsidR="00935DFB">
              <w:t>essenziale</w:t>
            </w:r>
          </w:p>
        </w:tc>
        <w:tc>
          <w:tcPr>
            <w:tcW w:w="1701" w:type="dxa"/>
            <w:vAlign w:val="center"/>
          </w:tcPr>
          <w:p w:rsidR="002A5286" w:rsidRPr="00E67293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La risposta è ben strutturata risp</w:t>
            </w:r>
            <w:r w:rsidR="003F00CD">
              <w:t>ecchiando gli input della traccia.</w:t>
            </w:r>
          </w:p>
        </w:tc>
        <w:tc>
          <w:tcPr>
            <w:tcW w:w="1815" w:type="dxa"/>
            <w:vAlign w:val="center"/>
          </w:tcPr>
          <w:p w:rsidR="002A5286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Risulta una completa aderenza alla traccia ed un organizzazione  personale, coerente e molto efficace.</w:t>
            </w:r>
          </w:p>
        </w:tc>
      </w:tr>
      <w:tr w:rsidR="009F58A1" w:rsidTr="005C36F6">
        <w:trPr>
          <w:trHeight w:val="340"/>
          <w:jc w:val="center"/>
        </w:trPr>
        <w:tc>
          <w:tcPr>
            <w:tcW w:w="2405" w:type="dxa"/>
            <w:vAlign w:val="center"/>
          </w:tcPr>
          <w:p w:rsidR="009F58A1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Peso:</w:t>
            </w:r>
          </w:p>
        </w:tc>
        <w:tc>
          <w:tcPr>
            <w:tcW w:w="1559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43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559" w:type="dxa"/>
            <w:vAlign w:val="center"/>
          </w:tcPr>
          <w:p w:rsidR="009F58A1" w:rsidRDefault="00EC4D14" w:rsidP="00935D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EC4D14">
              <w:rPr>
                <w:color w:val="auto"/>
              </w:rPr>
              <w:t>----------------</w:t>
            </w:r>
          </w:p>
        </w:tc>
        <w:tc>
          <w:tcPr>
            <w:tcW w:w="1701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15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</w:tr>
      <w:tr w:rsidR="002A5286" w:rsidTr="005C36F6">
        <w:trPr>
          <w:jc w:val="center"/>
        </w:trPr>
        <w:tc>
          <w:tcPr>
            <w:tcW w:w="2405" w:type="dxa"/>
            <w:vAlign w:val="center"/>
          </w:tcPr>
          <w:p w:rsidR="002A5286" w:rsidRPr="008A2E15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sz w:val="22"/>
                <w:szCs w:val="22"/>
              </w:rPr>
            </w:pPr>
            <w:r w:rsidRPr="008A2E15">
              <w:rPr>
                <w:b/>
                <w:bCs/>
                <w:sz w:val="22"/>
                <w:szCs w:val="22"/>
              </w:rPr>
              <w:t>Passaggi e procediment</w:t>
            </w:r>
            <w:r w:rsidR="00F924CD">
              <w:rPr>
                <w:b/>
                <w:bCs/>
                <w:sz w:val="22"/>
                <w:szCs w:val="22"/>
              </w:rPr>
              <w:t>o</w:t>
            </w:r>
            <w:r w:rsidRPr="008A2E15">
              <w:rPr>
                <w:b/>
                <w:bCs/>
                <w:sz w:val="22"/>
                <w:szCs w:val="22"/>
              </w:rPr>
              <w:t xml:space="preserve"> . Analisi della traccia/ quesito </w:t>
            </w:r>
          </w:p>
        </w:tc>
        <w:tc>
          <w:tcPr>
            <w:tcW w:w="1559" w:type="dxa"/>
            <w:vAlign w:val="center"/>
          </w:tcPr>
          <w:p w:rsidR="002A5286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  <w:r>
              <w:t xml:space="preserve">Nella risposta i passaggi/procedimento utilizzati non sono adeguati </w:t>
            </w:r>
            <w:r w:rsidR="003F00CD">
              <w:t>ai fini della</w:t>
            </w:r>
            <w:r>
              <w:t xml:space="preserve"> risoluzione </w:t>
            </w:r>
          </w:p>
        </w:tc>
        <w:tc>
          <w:tcPr>
            <w:tcW w:w="1843" w:type="dxa"/>
            <w:vAlign w:val="center"/>
          </w:tcPr>
          <w:p w:rsidR="002A5286" w:rsidRPr="003F00CD" w:rsidRDefault="003F00CD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3F00CD">
              <w:t>L’analisi della traccia è incompleta ed il procedimento frammentario</w:t>
            </w:r>
          </w:p>
        </w:tc>
        <w:tc>
          <w:tcPr>
            <w:tcW w:w="1559" w:type="dxa"/>
            <w:vAlign w:val="center"/>
          </w:tcPr>
          <w:p w:rsidR="002A5286" w:rsidRPr="008A2E15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8A2E15">
              <w:t xml:space="preserve">L’analisi della traccia è giusta ma il procedimento è essenziale. </w:t>
            </w:r>
          </w:p>
        </w:tc>
        <w:tc>
          <w:tcPr>
            <w:tcW w:w="1701" w:type="dxa"/>
            <w:vAlign w:val="center"/>
          </w:tcPr>
          <w:p w:rsidR="002A5286" w:rsidRPr="008A2E15" w:rsidRDefault="002A5286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8A2E15">
              <w:t>L’ analisi della traccia è corretta  ed i passaggi/procedimento utilizzati sono c</w:t>
            </w:r>
            <w:r w:rsidR="00F40BE2">
              <w:t>ompleti</w:t>
            </w:r>
            <w:r w:rsidR="0053286C">
              <w:t>.</w:t>
            </w:r>
          </w:p>
        </w:tc>
        <w:tc>
          <w:tcPr>
            <w:tcW w:w="1815" w:type="dxa"/>
          </w:tcPr>
          <w:p w:rsidR="005C36F6" w:rsidRDefault="0053286C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L’analisi della traccia è completa</w:t>
            </w:r>
            <w:r w:rsidR="00F40BE2">
              <w:t xml:space="preserve"> in ogni aspetto ed i passaggi/</w:t>
            </w:r>
          </w:p>
          <w:p w:rsidR="002A5286" w:rsidRDefault="00F40BE2" w:rsidP="002A52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procedimento utilizzati sono dettagliati.</w:t>
            </w:r>
          </w:p>
        </w:tc>
      </w:tr>
      <w:tr w:rsidR="009F58A1" w:rsidTr="005C36F6">
        <w:trPr>
          <w:trHeight w:val="340"/>
          <w:jc w:val="center"/>
        </w:trPr>
        <w:tc>
          <w:tcPr>
            <w:tcW w:w="2405" w:type="dxa"/>
            <w:vAlign w:val="center"/>
          </w:tcPr>
          <w:p w:rsidR="009F58A1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Peso:</w:t>
            </w:r>
          </w:p>
        </w:tc>
        <w:tc>
          <w:tcPr>
            <w:tcW w:w="1559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43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t>------------</w:t>
            </w:r>
          </w:p>
        </w:tc>
        <w:tc>
          <w:tcPr>
            <w:tcW w:w="1559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>
              <w:t>------------</w:t>
            </w:r>
          </w:p>
        </w:tc>
        <w:tc>
          <w:tcPr>
            <w:tcW w:w="1701" w:type="dxa"/>
            <w:vAlign w:val="center"/>
          </w:tcPr>
          <w:p w:rsidR="009F58A1" w:rsidRPr="00CD307F" w:rsidRDefault="00EC4D14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  <w:r w:rsidRPr="00EC4D14">
              <w:rPr>
                <w:color w:val="auto"/>
              </w:rPr>
              <w:t>----------------</w:t>
            </w:r>
          </w:p>
        </w:tc>
        <w:tc>
          <w:tcPr>
            <w:tcW w:w="1815" w:type="dxa"/>
            <w:vAlign w:val="center"/>
          </w:tcPr>
          <w:p w:rsidR="009F58A1" w:rsidRDefault="009F58A1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</w:tr>
      <w:tr w:rsidR="009F58A1" w:rsidTr="005C36F6">
        <w:trPr>
          <w:trHeight w:val="877"/>
          <w:jc w:val="center"/>
        </w:trPr>
        <w:tc>
          <w:tcPr>
            <w:tcW w:w="2405" w:type="dxa"/>
            <w:vAlign w:val="center"/>
          </w:tcPr>
          <w:p w:rsidR="009F58A1" w:rsidRPr="008A2E15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  <w:sz w:val="22"/>
                <w:szCs w:val="22"/>
              </w:rPr>
            </w:pPr>
            <w:r w:rsidRPr="008A2E15">
              <w:rPr>
                <w:b/>
                <w:bCs/>
                <w:sz w:val="22"/>
                <w:szCs w:val="22"/>
              </w:rPr>
              <w:t>Utilizzo d</w:t>
            </w:r>
            <w:r w:rsidR="00EA0A55">
              <w:rPr>
                <w:b/>
                <w:bCs/>
                <w:sz w:val="22"/>
                <w:szCs w:val="22"/>
              </w:rPr>
              <w:t>el</w:t>
            </w:r>
            <w:r w:rsidRPr="008A2E15">
              <w:rPr>
                <w:b/>
                <w:bCs/>
                <w:sz w:val="22"/>
                <w:szCs w:val="22"/>
              </w:rPr>
              <w:t xml:space="preserve"> linguaggio/formalismo </w:t>
            </w:r>
          </w:p>
        </w:tc>
        <w:tc>
          <w:tcPr>
            <w:tcW w:w="1559" w:type="dxa"/>
            <w:vAlign w:val="center"/>
          </w:tcPr>
          <w:p w:rsidR="009F58A1" w:rsidRPr="00623FC8" w:rsidRDefault="00F40BE2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Il linguaggio/</w:t>
            </w:r>
            <w:r w:rsidR="005C36F6">
              <w:t xml:space="preserve"> </w:t>
            </w:r>
            <w:r>
              <w:t>formalismo  è assente oppure non adeguato.</w:t>
            </w:r>
          </w:p>
        </w:tc>
        <w:tc>
          <w:tcPr>
            <w:tcW w:w="1843" w:type="dxa"/>
            <w:vAlign w:val="center"/>
          </w:tcPr>
          <w:p w:rsidR="009F58A1" w:rsidRPr="00623FC8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Il linguaggio/</w:t>
            </w:r>
            <w:r w:rsidR="005C36F6">
              <w:t xml:space="preserve"> </w:t>
            </w:r>
            <w:r>
              <w:t>formalismo è appena accennato</w:t>
            </w:r>
          </w:p>
        </w:tc>
        <w:tc>
          <w:tcPr>
            <w:tcW w:w="1559" w:type="dxa"/>
            <w:vAlign w:val="center"/>
          </w:tcPr>
          <w:p w:rsidR="009F58A1" w:rsidRPr="00623FC8" w:rsidRDefault="00EB28E4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 È stato utilizzato un linguaggio/formalismo di base.</w:t>
            </w:r>
          </w:p>
        </w:tc>
        <w:tc>
          <w:tcPr>
            <w:tcW w:w="1701" w:type="dxa"/>
            <w:vAlign w:val="center"/>
          </w:tcPr>
          <w:p w:rsidR="009F58A1" w:rsidRPr="00623FC8" w:rsidRDefault="00EA0A55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 xml:space="preserve">Il linguaggio /formalismo risulta ben appropriato. </w:t>
            </w:r>
          </w:p>
        </w:tc>
        <w:tc>
          <w:tcPr>
            <w:tcW w:w="1815" w:type="dxa"/>
          </w:tcPr>
          <w:p w:rsidR="009F58A1" w:rsidRDefault="00EA0A55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Viene utilizzato un linguaggio/formalismo  preciso e specialistico.</w:t>
            </w:r>
          </w:p>
        </w:tc>
      </w:tr>
      <w:tr w:rsidR="009F58A1" w:rsidTr="005C36F6">
        <w:trPr>
          <w:trHeight w:val="349"/>
          <w:jc w:val="center"/>
        </w:trPr>
        <w:tc>
          <w:tcPr>
            <w:tcW w:w="2405" w:type="dxa"/>
            <w:vAlign w:val="center"/>
          </w:tcPr>
          <w:p w:rsidR="009F58A1" w:rsidRPr="00CC7135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>
              <w:t>Peso:</w:t>
            </w:r>
          </w:p>
        </w:tc>
        <w:tc>
          <w:tcPr>
            <w:tcW w:w="1559" w:type="dxa"/>
            <w:vAlign w:val="center"/>
          </w:tcPr>
          <w:p w:rsidR="009F58A1" w:rsidRDefault="009F58A1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43" w:type="dxa"/>
            <w:vAlign w:val="center"/>
          </w:tcPr>
          <w:p w:rsidR="009F58A1" w:rsidRDefault="009F58A1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559" w:type="dxa"/>
            <w:vAlign w:val="center"/>
          </w:tcPr>
          <w:p w:rsidR="009F58A1" w:rsidRPr="00623FC8" w:rsidRDefault="009F58A1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701" w:type="dxa"/>
            <w:vAlign w:val="center"/>
          </w:tcPr>
          <w:p w:rsidR="009F58A1" w:rsidRPr="00623FC8" w:rsidRDefault="009F58A1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15" w:type="dxa"/>
            <w:vAlign w:val="center"/>
          </w:tcPr>
          <w:p w:rsidR="009F58A1" w:rsidRDefault="009F58A1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</w:tr>
      <w:tr w:rsidR="008A2E15" w:rsidTr="005C36F6">
        <w:trPr>
          <w:trHeight w:val="490"/>
          <w:jc w:val="center"/>
        </w:trPr>
        <w:tc>
          <w:tcPr>
            <w:tcW w:w="2405" w:type="dxa"/>
            <w:vAlign w:val="center"/>
          </w:tcPr>
          <w:p w:rsidR="008A2E15" w:rsidRDefault="008A2E15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b/>
                <w:sz w:val="22"/>
                <w:szCs w:val="22"/>
              </w:rPr>
              <w:t>Somma valutazione per il peso</w:t>
            </w:r>
          </w:p>
        </w:tc>
        <w:tc>
          <w:tcPr>
            <w:tcW w:w="1559" w:type="dxa"/>
            <w:vAlign w:val="center"/>
          </w:tcPr>
          <w:p w:rsidR="008A2E15" w:rsidRDefault="008A2E15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43" w:type="dxa"/>
            <w:vAlign w:val="center"/>
          </w:tcPr>
          <w:p w:rsidR="008A2E15" w:rsidRDefault="008A2E15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559" w:type="dxa"/>
            <w:vAlign w:val="center"/>
          </w:tcPr>
          <w:p w:rsidR="008A2E15" w:rsidRDefault="006F7275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</w:t>
            </w:r>
          </w:p>
        </w:tc>
        <w:tc>
          <w:tcPr>
            <w:tcW w:w="1701" w:type="dxa"/>
            <w:vAlign w:val="center"/>
          </w:tcPr>
          <w:p w:rsidR="008A2E15" w:rsidRDefault="006F7275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  <w:tc>
          <w:tcPr>
            <w:tcW w:w="1815" w:type="dxa"/>
            <w:vAlign w:val="center"/>
          </w:tcPr>
          <w:p w:rsidR="008A2E15" w:rsidRDefault="008A2E15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------------</w:t>
            </w:r>
          </w:p>
        </w:tc>
      </w:tr>
      <w:tr w:rsidR="008A2E15" w:rsidTr="005C36F6">
        <w:trPr>
          <w:trHeight w:val="490"/>
          <w:jc w:val="center"/>
        </w:trPr>
        <w:tc>
          <w:tcPr>
            <w:tcW w:w="2405" w:type="dxa"/>
            <w:vAlign w:val="center"/>
          </w:tcPr>
          <w:p w:rsidR="008A2E15" w:rsidRPr="00E51340" w:rsidRDefault="008A2E15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28"/>
                <w:szCs w:val="28"/>
              </w:rPr>
            </w:pPr>
            <w:r w:rsidRPr="00E51340">
              <w:rPr>
                <w:b/>
                <w:bCs/>
                <w:sz w:val="28"/>
                <w:szCs w:val="28"/>
              </w:rPr>
              <w:t>VALUTAZIONE</w:t>
            </w:r>
          </w:p>
        </w:tc>
        <w:tc>
          <w:tcPr>
            <w:tcW w:w="6662" w:type="dxa"/>
            <w:gridSpan w:val="4"/>
            <w:vAlign w:val="center"/>
          </w:tcPr>
          <w:p w:rsidR="008A2E15" w:rsidRDefault="008A2E15" w:rsidP="008A2E1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Somma delle valutazioni pesate/ Somma dei pesi</w:t>
            </w:r>
            <w:r w:rsidR="00935DFB">
              <w:t xml:space="preserve"> = </w:t>
            </w:r>
          </w:p>
        </w:tc>
        <w:tc>
          <w:tcPr>
            <w:tcW w:w="1815" w:type="dxa"/>
            <w:vAlign w:val="center"/>
          </w:tcPr>
          <w:p w:rsidR="008A2E15" w:rsidRPr="000517BF" w:rsidRDefault="008A2E15" w:rsidP="00E513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F58A1" w:rsidTr="005C36F6">
        <w:trPr>
          <w:gridAfter w:val="1"/>
          <w:wAfter w:w="1815" w:type="dxa"/>
          <w:trHeight w:val="381"/>
          <w:jc w:val="center"/>
        </w:trPr>
        <w:tc>
          <w:tcPr>
            <w:tcW w:w="2405" w:type="dxa"/>
            <w:vAlign w:val="center"/>
          </w:tcPr>
          <w:p w:rsidR="009F58A1" w:rsidRPr="00E154A8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6662" w:type="dxa"/>
            <w:gridSpan w:val="4"/>
            <w:vAlign w:val="center"/>
          </w:tcPr>
          <w:p w:rsidR="009F58A1" w:rsidRPr="004D34C2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>
              <w:t>elaborato non sono presenti elementi sufficienti per procedere alla valutazione dei singoli indicatori</w:t>
            </w:r>
            <w:r w:rsidRPr="00E154A8">
              <w:t>.</w:t>
            </w:r>
          </w:p>
        </w:tc>
      </w:tr>
      <w:tr w:rsidR="009F58A1" w:rsidTr="005C36F6">
        <w:trPr>
          <w:gridAfter w:val="1"/>
          <w:wAfter w:w="1815" w:type="dxa"/>
          <w:trHeight w:val="447"/>
          <w:jc w:val="center"/>
        </w:trPr>
        <w:tc>
          <w:tcPr>
            <w:tcW w:w="2405" w:type="dxa"/>
            <w:vAlign w:val="center"/>
          </w:tcPr>
          <w:p w:rsidR="009F58A1" w:rsidRPr="00E154A8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VALUTAZIONE 1</w:t>
            </w:r>
          </w:p>
        </w:tc>
        <w:tc>
          <w:tcPr>
            <w:tcW w:w="6662" w:type="dxa"/>
            <w:gridSpan w:val="4"/>
            <w:vAlign w:val="center"/>
          </w:tcPr>
          <w:p w:rsidR="009F58A1" w:rsidRPr="004D34C2" w:rsidRDefault="009F58A1" w:rsidP="009F58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dell’elaborato in bianco.</w:t>
            </w:r>
          </w:p>
        </w:tc>
      </w:tr>
    </w:tbl>
    <w:p w:rsidR="00737427" w:rsidRPr="00814294" w:rsidRDefault="00737427" w:rsidP="00E51340">
      <w:pPr>
        <w:tabs>
          <w:tab w:val="left" w:pos="1080"/>
        </w:tabs>
        <w:spacing w:before="240"/>
        <w:rPr>
          <w:rFonts w:asciiTheme="minorHAnsi" w:hAnsiTheme="minorHAnsi" w:cstheme="minorHAnsi"/>
          <w:sz w:val="22"/>
          <w:szCs w:val="22"/>
        </w:rPr>
      </w:pPr>
    </w:p>
    <w:sectPr w:rsidR="00737427" w:rsidRPr="00814294" w:rsidSect="00737427">
      <w:type w:val="continuous"/>
      <w:pgSz w:w="11906" w:h="16838"/>
      <w:pgMar w:top="1134" w:right="454" w:bottom="851" w:left="45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D06" w:rsidRDefault="00C86D06">
      <w:r>
        <w:separator/>
      </w:r>
    </w:p>
  </w:endnote>
  <w:endnote w:type="continuationSeparator" w:id="1">
    <w:p w:rsidR="00C86D06" w:rsidRDefault="00C86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D8736E">
      <w:rPr>
        <w:color w:val="808080"/>
      </w:rPr>
      <w:fldChar w:fldCharType="begin"/>
    </w:r>
    <w:r>
      <w:rPr>
        <w:color w:val="808080"/>
      </w:rPr>
      <w:instrText>PAGE</w:instrText>
    </w:r>
    <w:r w:rsidR="00D8736E">
      <w:rPr>
        <w:color w:val="808080"/>
      </w:rPr>
      <w:fldChar w:fldCharType="separate"/>
    </w:r>
    <w:r w:rsidR="005C36F6">
      <w:rPr>
        <w:noProof/>
        <w:color w:val="808080"/>
      </w:rPr>
      <w:t>2</w:t>
    </w:r>
    <w:r w:rsidR="00D8736E">
      <w:rPr>
        <w:color w:val="808080"/>
      </w:rPr>
      <w:fldChar w:fldCharType="end"/>
    </w:r>
    <w:r>
      <w:rPr>
        <w:color w:val="808080"/>
      </w:rPr>
      <w:t xml:space="preserve"> di </w:t>
    </w:r>
    <w:r w:rsidR="00D8736E">
      <w:rPr>
        <w:color w:val="808080"/>
      </w:rPr>
      <w:fldChar w:fldCharType="begin"/>
    </w:r>
    <w:r>
      <w:rPr>
        <w:color w:val="808080"/>
      </w:rPr>
      <w:instrText>NUMPAGES</w:instrText>
    </w:r>
    <w:r w:rsidR="00D8736E">
      <w:rPr>
        <w:color w:val="808080"/>
      </w:rPr>
      <w:fldChar w:fldCharType="separate"/>
    </w:r>
    <w:r w:rsidR="005C36F6">
      <w:rPr>
        <w:noProof/>
        <w:color w:val="808080"/>
      </w:rPr>
      <w:t>2</w:t>
    </w:r>
    <w:r w:rsidR="00D8736E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2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A8588C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6159CF" w:rsidP="00E3010B">
          <w:pPr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D06" w:rsidRDefault="00C86D06">
      <w:r>
        <w:separator/>
      </w:r>
    </w:p>
  </w:footnote>
  <w:footnote w:type="continuationSeparator" w:id="1">
    <w:p w:rsidR="00C86D06" w:rsidRDefault="00C86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1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 w:rsidP="00E3010B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15418"/>
    <w:rsid w:val="0002774C"/>
    <w:rsid w:val="000362D6"/>
    <w:rsid w:val="000517BF"/>
    <w:rsid w:val="0005702B"/>
    <w:rsid w:val="00066564"/>
    <w:rsid w:val="00066D22"/>
    <w:rsid w:val="000C61E4"/>
    <w:rsid w:val="000C69C6"/>
    <w:rsid w:val="000E0D1E"/>
    <w:rsid w:val="0014203A"/>
    <w:rsid w:val="00147513"/>
    <w:rsid w:val="0015089F"/>
    <w:rsid w:val="001954B4"/>
    <w:rsid w:val="001C538F"/>
    <w:rsid w:val="001F6F06"/>
    <w:rsid w:val="00230ACA"/>
    <w:rsid w:val="002A5286"/>
    <w:rsid w:val="002F5BB9"/>
    <w:rsid w:val="00306A46"/>
    <w:rsid w:val="00323D87"/>
    <w:rsid w:val="00350EBF"/>
    <w:rsid w:val="00367C42"/>
    <w:rsid w:val="003C27D9"/>
    <w:rsid w:val="003D7B21"/>
    <w:rsid w:val="003E0862"/>
    <w:rsid w:val="003E22AD"/>
    <w:rsid w:val="003F00CD"/>
    <w:rsid w:val="0043771C"/>
    <w:rsid w:val="00467FCB"/>
    <w:rsid w:val="00484167"/>
    <w:rsid w:val="004C2EC4"/>
    <w:rsid w:val="004E33CE"/>
    <w:rsid w:val="004E5B4D"/>
    <w:rsid w:val="004F2014"/>
    <w:rsid w:val="00510CD4"/>
    <w:rsid w:val="0052115E"/>
    <w:rsid w:val="005228F8"/>
    <w:rsid w:val="005276F2"/>
    <w:rsid w:val="0053286C"/>
    <w:rsid w:val="00561C95"/>
    <w:rsid w:val="005726E6"/>
    <w:rsid w:val="005A7BD7"/>
    <w:rsid w:val="005C36F6"/>
    <w:rsid w:val="005C5924"/>
    <w:rsid w:val="005F3D48"/>
    <w:rsid w:val="00605FA6"/>
    <w:rsid w:val="006159CF"/>
    <w:rsid w:val="006309A1"/>
    <w:rsid w:val="00641D8A"/>
    <w:rsid w:val="006517C9"/>
    <w:rsid w:val="006632C8"/>
    <w:rsid w:val="00664EE8"/>
    <w:rsid w:val="00671D86"/>
    <w:rsid w:val="006E0713"/>
    <w:rsid w:val="006F7275"/>
    <w:rsid w:val="006F7ED1"/>
    <w:rsid w:val="00714F3E"/>
    <w:rsid w:val="007249B6"/>
    <w:rsid w:val="00737427"/>
    <w:rsid w:val="007723A2"/>
    <w:rsid w:val="007C5C78"/>
    <w:rsid w:val="007C62F3"/>
    <w:rsid w:val="007D3864"/>
    <w:rsid w:val="00810B2B"/>
    <w:rsid w:val="00814294"/>
    <w:rsid w:val="00822D3C"/>
    <w:rsid w:val="0083274B"/>
    <w:rsid w:val="00851083"/>
    <w:rsid w:val="008770C5"/>
    <w:rsid w:val="00893B76"/>
    <w:rsid w:val="008A2E15"/>
    <w:rsid w:val="008D03D9"/>
    <w:rsid w:val="009349CB"/>
    <w:rsid w:val="00935DFB"/>
    <w:rsid w:val="009462D5"/>
    <w:rsid w:val="00961FB7"/>
    <w:rsid w:val="00967C64"/>
    <w:rsid w:val="009802ED"/>
    <w:rsid w:val="009B15B3"/>
    <w:rsid w:val="009F58A1"/>
    <w:rsid w:val="00A36C76"/>
    <w:rsid w:val="00A66327"/>
    <w:rsid w:val="00A75DE3"/>
    <w:rsid w:val="00A8588C"/>
    <w:rsid w:val="00A95485"/>
    <w:rsid w:val="00AC7021"/>
    <w:rsid w:val="00AD0970"/>
    <w:rsid w:val="00AE2993"/>
    <w:rsid w:val="00B173FA"/>
    <w:rsid w:val="00B80FC6"/>
    <w:rsid w:val="00BB2CC7"/>
    <w:rsid w:val="00BD0557"/>
    <w:rsid w:val="00BE587B"/>
    <w:rsid w:val="00BF2E79"/>
    <w:rsid w:val="00C24E67"/>
    <w:rsid w:val="00C27381"/>
    <w:rsid w:val="00C305AB"/>
    <w:rsid w:val="00C52679"/>
    <w:rsid w:val="00C70D57"/>
    <w:rsid w:val="00C86D06"/>
    <w:rsid w:val="00CC7135"/>
    <w:rsid w:val="00D002E6"/>
    <w:rsid w:val="00D30A62"/>
    <w:rsid w:val="00D8736E"/>
    <w:rsid w:val="00DB3465"/>
    <w:rsid w:val="00DE7A5D"/>
    <w:rsid w:val="00E3010B"/>
    <w:rsid w:val="00E36F4C"/>
    <w:rsid w:val="00E51340"/>
    <w:rsid w:val="00E702AE"/>
    <w:rsid w:val="00E866BD"/>
    <w:rsid w:val="00EA0A55"/>
    <w:rsid w:val="00EA13F7"/>
    <w:rsid w:val="00EB28E4"/>
    <w:rsid w:val="00EC4D14"/>
    <w:rsid w:val="00EF0819"/>
    <w:rsid w:val="00EF19DB"/>
    <w:rsid w:val="00F075A7"/>
    <w:rsid w:val="00F40BE2"/>
    <w:rsid w:val="00F924CD"/>
    <w:rsid w:val="00FD0C23"/>
    <w:rsid w:val="00FE1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737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7</cp:revision>
  <cp:lastPrinted>2019-12-03T07:58:00Z</cp:lastPrinted>
  <dcterms:created xsi:type="dcterms:W3CDTF">2019-11-15T09:35:00Z</dcterms:created>
  <dcterms:modified xsi:type="dcterms:W3CDTF">2020-12-21T07:21:00Z</dcterms:modified>
</cp:coreProperties>
</file>