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2B" w:rsidRPr="00FC3CB5" w:rsidRDefault="00FC3CB5" w:rsidP="00766F76">
      <w:pPr>
        <w:jc w:val="center"/>
        <w:rPr>
          <w:b/>
          <w:sz w:val="28"/>
          <w:szCs w:val="28"/>
        </w:rPr>
      </w:pPr>
      <w:r w:rsidRPr="00FC3CB5">
        <w:rPr>
          <w:b/>
          <w:sz w:val="28"/>
          <w:szCs w:val="28"/>
        </w:rPr>
        <w:t>GRIGLIA DI VALUTA</w:t>
      </w:r>
      <w:r w:rsidR="00B92305">
        <w:rPr>
          <w:b/>
          <w:sz w:val="28"/>
          <w:szCs w:val="28"/>
        </w:rPr>
        <w:t>ZIONE DELL’INDIRIZZO ELETTROTECNICA E AUTOMAZIONE</w:t>
      </w:r>
    </w:p>
    <w:p w:rsidR="002F1983" w:rsidRPr="00DA272B" w:rsidRDefault="002F1983" w:rsidP="00DA272B">
      <w:pPr>
        <w:rPr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747"/>
        <w:gridCol w:w="1900"/>
        <w:gridCol w:w="1639"/>
        <w:gridCol w:w="1639"/>
        <w:gridCol w:w="1529"/>
        <w:gridCol w:w="1597"/>
        <w:gridCol w:w="1597"/>
      </w:tblGrid>
      <w:tr w:rsidR="00233473" w:rsidTr="00645566">
        <w:trPr>
          <w:jc w:val="center"/>
        </w:trPr>
        <w:tc>
          <w:tcPr>
            <w:tcW w:w="2647" w:type="dxa"/>
            <w:gridSpan w:val="2"/>
            <w:vMerge w:val="restart"/>
          </w:tcPr>
          <w:p w:rsidR="00B6512F" w:rsidRPr="00DA272B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39" w:type="dxa"/>
            <w:shd w:val="clear" w:color="auto" w:fill="FF0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639" w:type="dxa"/>
            <w:shd w:val="clear" w:color="auto" w:fill="FFC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529" w:type="dxa"/>
            <w:shd w:val="clear" w:color="auto" w:fill="CC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597" w:type="dxa"/>
            <w:shd w:val="clear" w:color="auto" w:fill="99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597" w:type="dxa"/>
            <w:shd w:val="clear" w:color="auto" w:fill="00CC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233473" w:rsidTr="00645566">
        <w:trPr>
          <w:trHeight w:val="269"/>
          <w:jc w:val="center"/>
        </w:trPr>
        <w:tc>
          <w:tcPr>
            <w:tcW w:w="2647" w:type="dxa"/>
            <w:gridSpan w:val="2"/>
            <w:vMerge/>
          </w:tcPr>
          <w:p w:rsidR="00B6512F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639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29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97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597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233473" w:rsidTr="00645566">
        <w:trPr>
          <w:jc w:val="center"/>
        </w:trPr>
        <w:tc>
          <w:tcPr>
            <w:tcW w:w="2647" w:type="dxa"/>
            <w:gridSpan w:val="2"/>
          </w:tcPr>
          <w:p w:rsidR="00E154A8" w:rsidRPr="00BF336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1639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39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97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597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233473" w:rsidTr="00645566">
        <w:trPr>
          <w:jc w:val="center"/>
        </w:trPr>
        <w:tc>
          <w:tcPr>
            <w:tcW w:w="747" w:type="dxa"/>
            <w:vMerge w:val="restart"/>
            <w:textDirection w:val="btLr"/>
            <w:vAlign w:val="center"/>
          </w:tcPr>
          <w:p w:rsidR="00531311" w:rsidRPr="00A7785F" w:rsidRDefault="00531311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7785F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1900" w:type="dxa"/>
            <w:vAlign w:val="center"/>
          </w:tcPr>
          <w:p w:rsidR="00603A46" w:rsidRPr="00C21DCB" w:rsidRDefault="00C21DCB" w:rsidP="00C21DCB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Padronanza delle  conoscenze  disciplinari relative ai  nuclei fondanti della  disciplina</w:t>
            </w:r>
          </w:p>
        </w:tc>
        <w:tc>
          <w:tcPr>
            <w:tcW w:w="1639" w:type="dxa"/>
            <w:vAlign w:val="center"/>
          </w:tcPr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Dimostra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scarse degli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argomenti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fondamentali  </w:t>
            </w:r>
          </w:p>
          <w:p w:rsidR="00531311" w:rsidRPr="00603A46" w:rsidRDefault="005E6842" w:rsidP="005E68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4" w:lineRule="auto"/>
              <w:ind w:right="53"/>
            </w:pPr>
            <w:r>
              <w:t>della disciplina.</w:t>
            </w:r>
          </w:p>
        </w:tc>
        <w:tc>
          <w:tcPr>
            <w:tcW w:w="1639" w:type="dxa"/>
            <w:vAlign w:val="center"/>
          </w:tcPr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Dimostra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frammentarie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firstLine="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degli argomenti  fondamentali  </w:t>
            </w:r>
          </w:p>
          <w:p w:rsidR="00531311" w:rsidRPr="00603A46" w:rsidRDefault="005E6842" w:rsidP="005E68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4" w:lineRule="auto"/>
              <w:ind w:right="53"/>
            </w:pPr>
            <w:r>
              <w:t>della disciplina.</w:t>
            </w:r>
          </w:p>
        </w:tc>
        <w:tc>
          <w:tcPr>
            <w:tcW w:w="1529" w:type="dxa"/>
            <w:vAlign w:val="center"/>
          </w:tcPr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 gli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argomenti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essenziali della  </w:t>
            </w:r>
          </w:p>
          <w:p w:rsidR="00531311" w:rsidRPr="00701789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disciplina.</w:t>
            </w:r>
          </w:p>
        </w:tc>
        <w:tc>
          <w:tcPr>
            <w:tcW w:w="1597" w:type="dxa"/>
            <w:vAlign w:val="center"/>
          </w:tcPr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Mostra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discrete e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abbastanza  </w:t>
            </w:r>
          </w:p>
          <w:p w:rsidR="00531311" w:rsidRPr="00701789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dettagliate dei  vari argomenti.</w:t>
            </w:r>
          </w:p>
        </w:tc>
        <w:tc>
          <w:tcPr>
            <w:tcW w:w="1597" w:type="dxa"/>
            <w:vAlign w:val="center"/>
          </w:tcPr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Dimostra di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possedere  </w:t>
            </w:r>
          </w:p>
          <w:p w:rsidR="005E6842" w:rsidRDefault="005E6842" w:rsidP="005E684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 </w:t>
            </w:r>
          </w:p>
          <w:p w:rsidR="00531311" w:rsidRPr="00603A46" w:rsidRDefault="005E6842" w:rsidP="005E68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44" w:lineRule="auto"/>
              <w:ind w:right="53"/>
            </w:pPr>
            <w:r>
              <w:t>ampie, chiare e  approfondite su  ogni argomento.</w:t>
            </w:r>
          </w:p>
        </w:tc>
      </w:tr>
      <w:tr w:rsidR="00233473" w:rsidTr="00645566">
        <w:trPr>
          <w:jc w:val="center"/>
        </w:trPr>
        <w:tc>
          <w:tcPr>
            <w:tcW w:w="747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:rsidR="00910163" w:rsidRDefault="00910163" w:rsidP="00910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Completezza nello  svolgimento della  </w:t>
            </w:r>
          </w:p>
          <w:p w:rsidR="00910163" w:rsidRDefault="00910163" w:rsidP="00910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traccia,  </w:t>
            </w:r>
          </w:p>
          <w:p w:rsidR="00910163" w:rsidRDefault="00910163" w:rsidP="00910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coerenza/correttezza  dei risultati e degli  elaborati tecnici e/o  tecnico grafici  </w:t>
            </w:r>
          </w:p>
          <w:p w:rsidR="00603A46" w:rsidRPr="00603A46" w:rsidRDefault="00910163" w:rsidP="00910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prodotti.</w:t>
            </w:r>
          </w:p>
        </w:tc>
        <w:tc>
          <w:tcPr>
            <w:tcW w:w="1639" w:type="dxa"/>
            <w:vAlign w:val="center"/>
          </w:tcPr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La traccia è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svolta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firstLine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parzialmente e  con presenza di  errori gravi.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firstLine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 calcoli sono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errati sia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firstLine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nell’impostazione  che nello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svolgimento. Gli  schemi sono  </w:t>
            </w:r>
          </w:p>
          <w:p w:rsidR="00531311" w:rsidRPr="00CC2771" w:rsidRDefault="00CC2771" w:rsidP="00233473">
            <w:pPr>
              <w:spacing w:line="244" w:lineRule="auto"/>
              <w:ind w:right="53"/>
            </w:pPr>
            <w:r w:rsidRPr="00CC2771">
              <w:t>errati.</w:t>
            </w:r>
          </w:p>
        </w:tc>
        <w:tc>
          <w:tcPr>
            <w:tcW w:w="1639" w:type="dxa"/>
            <w:vAlign w:val="center"/>
          </w:tcPr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La traccia è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svolta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firstLine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parzialmente. I  calcoli sono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spesso errati sia  nell’impostazione  che nello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svolgimento.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Gli  schemi sono  </w:t>
            </w:r>
          </w:p>
          <w:p w:rsidR="00531311" w:rsidRPr="00CC2771" w:rsidRDefault="00CC2771" w:rsidP="00233473">
            <w:pPr>
              <w:spacing w:line="244" w:lineRule="auto"/>
              <w:ind w:right="53"/>
            </w:pPr>
            <w:r w:rsidRPr="00CC2771">
              <w:t>quasi tutti errati.</w:t>
            </w:r>
          </w:p>
        </w:tc>
        <w:tc>
          <w:tcPr>
            <w:tcW w:w="1529" w:type="dxa"/>
            <w:vAlign w:val="center"/>
          </w:tcPr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firstLine="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La traccia è svolta  nelle sue linee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essenziali. I calcoli  non sono sempre  impostati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correttamente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e/o a volte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contengono errori  nei risultati.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Gli  </w:t>
            </w:r>
          </w:p>
          <w:p w:rsidR="00531311" w:rsidRPr="00CC2771" w:rsidRDefault="00CC2771" w:rsidP="00233473">
            <w:pPr>
              <w:spacing w:line="244" w:lineRule="auto"/>
              <w:ind w:right="53"/>
            </w:pPr>
            <w:r w:rsidRPr="00CC2771">
              <w:t>schemi non sono  sempre corretti.</w:t>
            </w:r>
          </w:p>
        </w:tc>
        <w:tc>
          <w:tcPr>
            <w:tcW w:w="1597" w:type="dxa"/>
            <w:vAlign w:val="center"/>
          </w:tcPr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La traccia è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svolta in modo  completo. I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calcoli sono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firstLine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impostati e svolti  con qualche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errore. Corrette  le unità di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misura. Gli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schemi possono  presentare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qualche  </w:t>
            </w:r>
          </w:p>
          <w:p w:rsidR="00531311" w:rsidRPr="00CC2771" w:rsidRDefault="00CC2771" w:rsidP="00233473">
            <w:pPr>
              <w:spacing w:line="244" w:lineRule="auto"/>
              <w:ind w:right="53"/>
            </w:pPr>
            <w:r w:rsidRPr="00CC2771">
              <w:t>imprecisione.</w:t>
            </w:r>
          </w:p>
        </w:tc>
        <w:tc>
          <w:tcPr>
            <w:tcW w:w="1597" w:type="dxa"/>
            <w:vAlign w:val="center"/>
          </w:tcPr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firstLine="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La traccia è svolta  in modo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firstLine="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esaustivo. I calcoli  sono impostati e  svolti in maniera  corretta. Corrette  le unità di misura.  Gli schemi sono  completi e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corretti o con  </w:t>
            </w:r>
          </w:p>
          <w:p w:rsidR="00CC2771" w:rsidRPr="00CC2771" w:rsidRDefault="00CC2771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C2771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qualche lieve  </w:t>
            </w:r>
          </w:p>
          <w:p w:rsidR="00531311" w:rsidRPr="00CC2771" w:rsidRDefault="00CC2771" w:rsidP="00233473">
            <w:pPr>
              <w:spacing w:line="244" w:lineRule="auto"/>
              <w:ind w:right="53"/>
            </w:pPr>
            <w:r w:rsidRPr="00CC2771">
              <w:t>imprecisione.</w:t>
            </w:r>
          </w:p>
        </w:tc>
      </w:tr>
      <w:tr w:rsidR="00233473" w:rsidTr="00645566">
        <w:trPr>
          <w:jc w:val="center"/>
        </w:trPr>
        <w:tc>
          <w:tcPr>
            <w:tcW w:w="747" w:type="dxa"/>
            <w:vMerge w:val="restart"/>
            <w:textDirection w:val="btLr"/>
            <w:vAlign w:val="center"/>
          </w:tcPr>
          <w:p w:rsidR="00BA1D8D" w:rsidRPr="00A7785F" w:rsidRDefault="00BA1D8D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7785F">
              <w:rPr>
                <w:b/>
                <w:sz w:val="24"/>
                <w:szCs w:val="24"/>
              </w:rPr>
              <w:t>ABILITÁ</w:t>
            </w:r>
          </w:p>
        </w:tc>
        <w:tc>
          <w:tcPr>
            <w:tcW w:w="1900" w:type="dxa"/>
            <w:vAlign w:val="center"/>
          </w:tcPr>
          <w:p w:rsidR="000E0E52" w:rsidRDefault="000E0E52" w:rsidP="000E0E5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Capacità di  </w:t>
            </w:r>
          </w:p>
          <w:p w:rsidR="000E0E52" w:rsidRDefault="000E0E52" w:rsidP="000E0E5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argomentare, di  </w:t>
            </w:r>
          </w:p>
          <w:p w:rsidR="000E0E52" w:rsidRDefault="000E0E52" w:rsidP="000E0E5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collegare e di  </w:t>
            </w:r>
          </w:p>
          <w:p w:rsidR="000E0E52" w:rsidRDefault="000E0E52" w:rsidP="000E0E5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sintetizzare le </w:t>
            </w:r>
          </w:p>
          <w:p w:rsidR="000E0E52" w:rsidRDefault="000E0E52" w:rsidP="000E0E5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informazioni in modo  chiaro ed esauriente,  utilizzando con </w:t>
            </w:r>
          </w:p>
          <w:p w:rsidR="00B13867" w:rsidRPr="00A05DD7" w:rsidRDefault="000E0E52" w:rsidP="000E0E52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pertinenza i diversi  linguaggi specifici.</w:t>
            </w:r>
          </w:p>
        </w:tc>
        <w:tc>
          <w:tcPr>
            <w:tcW w:w="1639" w:type="dxa"/>
            <w:vAlign w:val="center"/>
          </w:tcPr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Il procedimento è  illustrato in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maniera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incomprensibile  ed è poco chiaro. Le informazioni  sono parziali.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Non utilizza con  pertinenza i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linguaggi  </w:t>
            </w:r>
          </w:p>
          <w:p w:rsidR="00BA1D8D" w:rsidRPr="00E67293" w:rsidRDefault="00233473" w:rsidP="00233473">
            <w:pPr>
              <w:spacing w:line="244" w:lineRule="auto"/>
              <w:ind w:right="53"/>
            </w:pPr>
            <w:r>
              <w:t>specifici.</w:t>
            </w:r>
          </w:p>
        </w:tc>
        <w:tc>
          <w:tcPr>
            <w:tcW w:w="1639" w:type="dxa"/>
            <w:vAlign w:val="center"/>
          </w:tcPr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Il procedimento è  illustrato in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maniera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scarsamente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comprensibile ed  è poco chiaro. Le  informazioni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sono parziali e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frammentate.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Non utilizza con  pertinenza i  </w:t>
            </w:r>
          </w:p>
          <w:p w:rsidR="00BA1D8D" w:rsidRPr="00E67293" w:rsidRDefault="00233473" w:rsidP="00233473">
            <w:pPr>
              <w:spacing w:line="244" w:lineRule="auto"/>
              <w:ind w:right="53"/>
            </w:pPr>
            <w:r>
              <w:t>linguaggi specifici</w:t>
            </w:r>
          </w:p>
        </w:tc>
        <w:tc>
          <w:tcPr>
            <w:tcW w:w="1529" w:type="dxa"/>
            <w:vAlign w:val="center"/>
          </w:tcPr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Il procedimento è  illustrato in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maniera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comprensibile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Le  informazioni sono  complete e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organizzate in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modo abbastanza  ordinato. Utilizza con sufficiente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pertinenza i  </w:t>
            </w:r>
          </w:p>
          <w:p w:rsidR="00BA1D8D" w:rsidRPr="00E67293" w:rsidRDefault="00233473" w:rsidP="00233473">
            <w:pPr>
              <w:spacing w:line="244" w:lineRule="auto"/>
              <w:ind w:right="53"/>
            </w:pPr>
            <w:r>
              <w:t>linguaggi specifici.</w:t>
            </w:r>
          </w:p>
        </w:tc>
        <w:tc>
          <w:tcPr>
            <w:tcW w:w="1597" w:type="dxa"/>
            <w:vAlign w:val="center"/>
          </w:tcPr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Il procedimento  è ben illustrato.  Il lavoro è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presentato in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maniera precisa.  Le informazioni  sono complete e  opportunamente  collegate tra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loro. Utilizza con  pertinenza i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linguaggi  </w:t>
            </w:r>
          </w:p>
          <w:p w:rsidR="00BA1D8D" w:rsidRPr="00E67293" w:rsidRDefault="00233473" w:rsidP="00233473">
            <w:pPr>
              <w:spacing w:line="244" w:lineRule="auto"/>
              <w:ind w:right="53"/>
            </w:pPr>
            <w:r>
              <w:t>specifici.</w:t>
            </w:r>
          </w:p>
        </w:tc>
        <w:tc>
          <w:tcPr>
            <w:tcW w:w="1597" w:type="dxa"/>
            <w:vAlign w:val="center"/>
          </w:tcPr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Il procedimento è  illustrato in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maniera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dettagliata. Il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lavoro è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presentato in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maniera critica. Le  informazioni sono  complete e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opportunamente  collegate tra loro. Utilizza con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notevole  </w:t>
            </w:r>
          </w:p>
          <w:p w:rsidR="00233473" w:rsidRDefault="00233473" w:rsidP="0023347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pertinenza i  </w:t>
            </w:r>
          </w:p>
          <w:p w:rsidR="00BA1D8D" w:rsidRPr="00E67293" w:rsidRDefault="00233473" w:rsidP="00233473">
            <w:pPr>
              <w:spacing w:line="244" w:lineRule="auto"/>
              <w:ind w:right="53"/>
            </w:pPr>
            <w:r>
              <w:t>linguaggi specifici.</w:t>
            </w:r>
          </w:p>
        </w:tc>
      </w:tr>
      <w:tr w:rsidR="00233473" w:rsidTr="00645566">
        <w:trPr>
          <w:jc w:val="center"/>
        </w:trPr>
        <w:tc>
          <w:tcPr>
            <w:tcW w:w="747" w:type="dxa"/>
            <w:vMerge/>
          </w:tcPr>
          <w:p w:rsidR="00BA1D8D" w:rsidRDefault="00BA1D8D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:rsidR="00A93931" w:rsidRPr="00A93931" w:rsidRDefault="00A93931" w:rsidP="00A939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A9393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Capacità </w:t>
            </w:r>
          </w:p>
          <w:p w:rsidR="00BA1D8D" w:rsidRPr="00A05DD7" w:rsidRDefault="00A93931" w:rsidP="00A939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93931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 riconoscere errori  e argomentare per  presentare soluzioni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1639" w:type="dxa"/>
            <w:vAlign w:val="center"/>
          </w:tcPr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Riconosce  </w:t>
            </w:r>
          </w:p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parzialmente  </w:t>
            </w:r>
          </w:p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l’errore e non  </w:t>
            </w:r>
          </w:p>
          <w:p w:rsidR="00BA1D8D" w:rsidRPr="00C62BD0" w:rsidRDefault="00B1477E" w:rsidP="00B1477E">
            <w:pPr>
              <w:spacing w:line="244" w:lineRule="auto"/>
              <w:ind w:right="53"/>
            </w:pPr>
            <w:r w:rsidRPr="00B1477E">
              <w:t>produce soluzioni  correttive</w:t>
            </w:r>
            <w:r>
              <w:t>.</w:t>
            </w:r>
          </w:p>
        </w:tc>
        <w:tc>
          <w:tcPr>
            <w:tcW w:w="1639" w:type="dxa"/>
            <w:vAlign w:val="center"/>
          </w:tcPr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Riconosce  </w:t>
            </w:r>
          </w:p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l’errore e produce  soluzioni se  </w:t>
            </w:r>
          </w:p>
          <w:p w:rsidR="00BA1D8D" w:rsidRPr="00C62BD0" w:rsidRDefault="00B1477E" w:rsidP="00B1477E">
            <w:pPr>
              <w:spacing w:line="244" w:lineRule="auto"/>
              <w:ind w:right="53"/>
            </w:pPr>
            <w:r w:rsidRPr="00B1477E">
              <w:t>supportato</w:t>
            </w:r>
            <w:r>
              <w:t>.</w:t>
            </w:r>
          </w:p>
        </w:tc>
        <w:tc>
          <w:tcPr>
            <w:tcW w:w="1529" w:type="dxa"/>
            <w:vAlign w:val="center"/>
          </w:tcPr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Riconosce l’errore  e produce  </w:t>
            </w:r>
          </w:p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soluzioni di  </w:t>
            </w:r>
          </w:p>
          <w:p w:rsidR="00BA1D8D" w:rsidRPr="00C62BD0" w:rsidRDefault="00B1477E" w:rsidP="00B1477E">
            <w:pPr>
              <w:spacing w:line="244" w:lineRule="auto"/>
              <w:ind w:right="53"/>
            </w:pPr>
            <w:r w:rsidRPr="00B1477E">
              <w:t>problemi semplici</w:t>
            </w:r>
            <w:r>
              <w:t>.</w:t>
            </w:r>
          </w:p>
        </w:tc>
        <w:tc>
          <w:tcPr>
            <w:tcW w:w="1597" w:type="dxa"/>
            <w:vAlign w:val="center"/>
          </w:tcPr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Riconosce  </w:t>
            </w:r>
          </w:p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l’errore e  </w:t>
            </w:r>
          </w:p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produce  </w:t>
            </w:r>
          </w:p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soluzioni  </w:t>
            </w:r>
          </w:p>
          <w:p w:rsidR="00BA1D8D" w:rsidRPr="00C62BD0" w:rsidRDefault="00B1477E" w:rsidP="00B1477E">
            <w:pPr>
              <w:spacing w:line="244" w:lineRule="auto"/>
              <w:ind w:right="53"/>
            </w:pPr>
            <w:r w:rsidRPr="00B1477E">
              <w:t>significative</w:t>
            </w:r>
          </w:p>
        </w:tc>
        <w:tc>
          <w:tcPr>
            <w:tcW w:w="1597" w:type="dxa"/>
            <w:vAlign w:val="center"/>
          </w:tcPr>
          <w:p w:rsidR="00B1477E" w:rsidRPr="00B1477E" w:rsidRDefault="00B1477E" w:rsidP="00B1477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1477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Riconosce l’errore  e produce  </w:t>
            </w:r>
          </w:p>
          <w:p w:rsidR="00BA1D8D" w:rsidRPr="00C62BD0" w:rsidRDefault="00B1477E" w:rsidP="00B1477E">
            <w:pPr>
              <w:spacing w:line="244" w:lineRule="auto"/>
              <w:ind w:right="53"/>
            </w:pPr>
            <w:r w:rsidRPr="00B1477E">
              <w:t>soluzioni efficaci  e complete</w:t>
            </w:r>
          </w:p>
        </w:tc>
      </w:tr>
      <w:tr w:rsidR="00233473" w:rsidTr="00645566">
        <w:trPr>
          <w:cantSplit/>
          <w:trHeight w:val="2091"/>
          <w:jc w:val="center"/>
        </w:trPr>
        <w:tc>
          <w:tcPr>
            <w:tcW w:w="747" w:type="dxa"/>
            <w:vMerge w:val="restart"/>
            <w:textDirection w:val="btLr"/>
            <w:vAlign w:val="center"/>
          </w:tcPr>
          <w:p w:rsidR="00A65F32" w:rsidRPr="00A40179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40179">
              <w:rPr>
                <w:b/>
                <w:sz w:val="22"/>
                <w:szCs w:val="22"/>
              </w:rPr>
              <w:lastRenderedPageBreak/>
              <w:t>COM</w:t>
            </w:r>
            <w:r w:rsidR="00336008" w:rsidRPr="00A40179">
              <w:rPr>
                <w:b/>
                <w:sz w:val="22"/>
                <w:szCs w:val="22"/>
              </w:rPr>
              <w:t xml:space="preserve">PETENZE RILEVABILI </w:t>
            </w:r>
          </w:p>
          <w:p w:rsidR="00684E74" w:rsidRPr="00BF3368" w:rsidRDefault="0033600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40179">
              <w:rPr>
                <w:b/>
                <w:sz w:val="22"/>
                <w:szCs w:val="22"/>
              </w:rPr>
              <w:t>MEDIANTE PROVE DISCIPLINARI</w:t>
            </w:r>
            <w:bookmarkStart w:id="0" w:name="_GoBack"/>
            <w:bookmarkEnd w:id="0"/>
          </w:p>
        </w:tc>
        <w:tc>
          <w:tcPr>
            <w:tcW w:w="1900" w:type="dxa"/>
            <w:vAlign w:val="center"/>
          </w:tcPr>
          <w:p w:rsidR="001B028A" w:rsidRP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B028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Utilizzare e  </w:t>
            </w:r>
          </w:p>
          <w:p w:rsidR="001B028A" w:rsidRP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B028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padroneggiare le  </w:t>
            </w:r>
          </w:p>
          <w:p w:rsidR="001B028A" w:rsidRP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B028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competenze in un    </w:t>
            </w:r>
          </w:p>
          <w:p w:rsidR="001B028A" w:rsidRP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B028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contesto determinato  per impostare e/o  risolvere un  </w:t>
            </w:r>
          </w:p>
          <w:p w:rsidR="00684E74" w:rsidRPr="00362759" w:rsidRDefault="001B028A" w:rsidP="001B028A">
            <w:pPr>
              <w:pStyle w:val="normal"/>
              <w:widowControl w:val="0"/>
              <w:spacing w:line="240" w:lineRule="auto"/>
            </w:pPr>
            <w:r w:rsidRPr="001B028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problema dato.</w:t>
            </w:r>
          </w:p>
        </w:tc>
        <w:tc>
          <w:tcPr>
            <w:tcW w:w="1639" w:type="dxa"/>
            <w:vAlign w:val="center"/>
          </w:tcPr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Esprime  </w:t>
            </w:r>
          </w:p>
          <w:p w:rsidR="00684E74" w:rsidRPr="00C520CF" w:rsidRDefault="00645566" w:rsidP="00645566">
            <w:pPr>
              <w:spacing w:line="244" w:lineRule="auto"/>
              <w:ind w:right="53" w:hanging="4"/>
            </w:pPr>
            <w:r w:rsidRPr="00645566">
              <w:t>argomentazioni  incoerenti, senza  nessi logici</w:t>
            </w:r>
          </w:p>
        </w:tc>
        <w:tc>
          <w:tcPr>
            <w:tcW w:w="1639" w:type="dxa"/>
            <w:vAlign w:val="center"/>
          </w:tcPr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Utilizza le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e le  capacità in alcuni  concetti chiave,  argomenta  </w:t>
            </w:r>
          </w:p>
          <w:p w:rsidR="00684E74" w:rsidRPr="00C520CF" w:rsidRDefault="00645566" w:rsidP="00645566">
            <w:pPr>
              <w:spacing w:line="244" w:lineRule="auto"/>
              <w:ind w:right="53" w:hanging="4"/>
            </w:pPr>
            <w:r w:rsidRPr="00645566">
              <w:t>parzialmente</w:t>
            </w:r>
          </w:p>
        </w:tc>
        <w:tc>
          <w:tcPr>
            <w:tcW w:w="1529" w:type="dxa"/>
            <w:vAlign w:val="center"/>
          </w:tcPr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Utilizza le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e le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capacità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individuando i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concetti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essenziali,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argomenta con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semplicità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effettuando, se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supportato,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collegamenti  </w:t>
            </w:r>
          </w:p>
          <w:p w:rsidR="00684E74" w:rsidRPr="00C520CF" w:rsidRDefault="00645566" w:rsidP="00645566">
            <w:pPr>
              <w:spacing w:line="244" w:lineRule="auto"/>
              <w:ind w:right="53" w:hanging="4"/>
            </w:pPr>
            <w:r w:rsidRPr="00645566">
              <w:t>interdisciplinari</w:t>
            </w:r>
          </w:p>
        </w:tc>
        <w:tc>
          <w:tcPr>
            <w:tcW w:w="1597" w:type="dxa"/>
            <w:vAlign w:val="center"/>
          </w:tcPr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Utilizza le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e le  capacità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argomentando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 organicità e  coerenza,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esprime giudizi  coerenti e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collegamenti  </w:t>
            </w:r>
          </w:p>
          <w:p w:rsidR="00684E74" w:rsidRPr="00C520CF" w:rsidRDefault="00645566" w:rsidP="00645566">
            <w:pPr>
              <w:spacing w:line="244" w:lineRule="auto"/>
              <w:ind w:right="53" w:hanging="4"/>
            </w:pPr>
            <w:r w:rsidRPr="00645566">
              <w:t>interdisciplinari</w:t>
            </w:r>
          </w:p>
        </w:tc>
        <w:tc>
          <w:tcPr>
            <w:tcW w:w="1597" w:type="dxa"/>
            <w:vAlign w:val="center"/>
          </w:tcPr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Utilizza le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e le  capacità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esprimendo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giudizi fondati e  originali per la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risoluzione di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problemi o  </w:t>
            </w:r>
          </w:p>
          <w:p w:rsidR="00645566" w:rsidRPr="00645566" w:rsidRDefault="00645566" w:rsidP="0064556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4556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collegamenti  </w:t>
            </w:r>
          </w:p>
          <w:p w:rsidR="00684E74" w:rsidRPr="00C520CF" w:rsidRDefault="00645566" w:rsidP="00645566">
            <w:pPr>
              <w:spacing w:line="244" w:lineRule="auto"/>
              <w:ind w:right="53" w:hanging="4"/>
            </w:pPr>
            <w:r w:rsidRPr="00645566">
              <w:t>interdisciplinari</w:t>
            </w:r>
          </w:p>
        </w:tc>
      </w:tr>
      <w:tr w:rsidR="00233473" w:rsidTr="00645566">
        <w:trPr>
          <w:cantSplit/>
          <w:trHeight w:val="735"/>
          <w:jc w:val="center"/>
        </w:trPr>
        <w:tc>
          <w:tcPr>
            <w:tcW w:w="747" w:type="dxa"/>
            <w:vMerge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00" w:type="dxa"/>
            <w:vAlign w:val="center"/>
          </w:tcPr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Padronanza delle  </w:t>
            </w:r>
          </w:p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competenze tecnico professionali  </w:t>
            </w:r>
          </w:p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specifiche di indirizzo  rispetto agli obiettivi  della prova, con  </w:t>
            </w:r>
          </w:p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particolare  </w:t>
            </w:r>
          </w:p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riferimento all’analisi  e comprensione dei  casi e/o delle  </w:t>
            </w:r>
          </w:p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situazioni  </w:t>
            </w:r>
          </w:p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problematiche  </w:t>
            </w:r>
          </w:p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proposte e alle  </w:t>
            </w:r>
          </w:p>
          <w:p w:rsidR="001B028A" w:rsidRDefault="001B028A" w:rsidP="001B028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metodologie  </w:t>
            </w:r>
          </w:p>
          <w:p w:rsidR="00684E74" w:rsidRDefault="001B028A" w:rsidP="001B028A">
            <w:pPr>
              <w:pStyle w:val="normal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utilizzate nella loro  risoluzione.</w:t>
            </w:r>
          </w:p>
        </w:tc>
        <w:tc>
          <w:tcPr>
            <w:tcW w:w="1639" w:type="dxa"/>
            <w:vAlign w:val="center"/>
          </w:tcPr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Formula ipotesi  non corrette.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Non comprende i  quesiti proposti e  utilizza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metodologie non  adeguate alla  </w:t>
            </w:r>
          </w:p>
          <w:p w:rsidR="00684E74" w:rsidRPr="00C520CF" w:rsidRDefault="00CB28A6" w:rsidP="00CB28A6">
            <w:pPr>
              <w:spacing w:line="244" w:lineRule="auto"/>
              <w:ind w:right="53" w:hanging="4"/>
            </w:pPr>
            <w:r>
              <w:t>loro soluzione.</w:t>
            </w:r>
          </w:p>
        </w:tc>
        <w:tc>
          <w:tcPr>
            <w:tcW w:w="1639" w:type="dxa"/>
            <w:vAlign w:val="center"/>
          </w:tcPr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Formula ipotesi  non sempre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corrette.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Comprende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parzialmente i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quesiti proposti e  utilizza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metodologie non  sempre adeguate  alla loro  </w:t>
            </w:r>
          </w:p>
          <w:p w:rsidR="00684E74" w:rsidRPr="00C520CF" w:rsidRDefault="00CB28A6" w:rsidP="00CB28A6">
            <w:pPr>
              <w:spacing w:line="244" w:lineRule="auto"/>
              <w:ind w:right="53" w:hanging="4"/>
            </w:pPr>
            <w:r>
              <w:t>soluzione.</w:t>
            </w:r>
          </w:p>
        </w:tc>
        <w:tc>
          <w:tcPr>
            <w:tcW w:w="1529" w:type="dxa"/>
            <w:vAlign w:val="center"/>
          </w:tcPr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Formula ipotesi  sostanzialmente  corrette.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Comprende i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quesiti del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problema 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utilizza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metodologie  </w:t>
            </w:r>
          </w:p>
          <w:p w:rsidR="00684E74" w:rsidRPr="00C520CF" w:rsidRDefault="00CB28A6" w:rsidP="00CB28A6">
            <w:pPr>
              <w:spacing w:line="244" w:lineRule="auto"/>
              <w:ind w:right="53" w:hanging="4"/>
            </w:pPr>
            <w:r>
              <w:t>adeguate alla loro  soluzione.</w:t>
            </w:r>
          </w:p>
        </w:tc>
        <w:tc>
          <w:tcPr>
            <w:tcW w:w="1597" w:type="dxa"/>
            <w:vAlign w:val="center"/>
          </w:tcPr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Formula ipotesi  corrette.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Comprende i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quesiti del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problema 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utilizza le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metodologie più  efficaci alla loro  soluzione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dimostrando una  buona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padronanza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delle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competenze  </w:t>
            </w:r>
          </w:p>
          <w:p w:rsidR="00684E74" w:rsidRPr="00C520CF" w:rsidRDefault="00CB28A6" w:rsidP="00CB28A6">
            <w:pPr>
              <w:spacing w:line="244" w:lineRule="auto"/>
              <w:ind w:right="53" w:hanging="4"/>
            </w:pPr>
            <w:r>
              <w:t>tecnico pratiche.</w:t>
            </w:r>
          </w:p>
        </w:tc>
        <w:tc>
          <w:tcPr>
            <w:tcW w:w="1597" w:type="dxa"/>
            <w:vAlign w:val="center"/>
          </w:tcPr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Formula ipotesi  corrette ed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esaurienti.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Comprende i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quesiti del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problema 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utilizza in modo  critico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metodologie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originali per la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loro soluzione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dimostrando un’ ottima  </w:t>
            </w:r>
          </w:p>
          <w:p w:rsidR="00CB28A6" w:rsidRDefault="00CB28A6" w:rsidP="00CB28A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line="244" w:lineRule="auto"/>
              <w:ind w:right="53" w:hanging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padronanza delle  competenze  </w:t>
            </w:r>
          </w:p>
          <w:p w:rsidR="00684E74" w:rsidRPr="00C520CF" w:rsidRDefault="00CB28A6" w:rsidP="00CB28A6">
            <w:pPr>
              <w:spacing w:line="244" w:lineRule="auto"/>
              <w:ind w:right="53" w:hanging="4"/>
            </w:pPr>
            <w:r>
              <w:t>tecnico pratiche.</w:t>
            </w:r>
          </w:p>
        </w:tc>
      </w:tr>
      <w:tr w:rsidR="00C62BD0" w:rsidTr="00645566">
        <w:trPr>
          <w:cantSplit/>
          <w:trHeight w:val="631"/>
          <w:jc w:val="center"/>
        </w:trPr>
        <w:tc>
          <w:tcPr>
            <w:tcW w:w="2647" w:type="dxa"/>
            <w:gridSpan w:val="2"/>
            <w:vAlign w:val="center"/>
          </w:tcPr>
          <w:p w:rsidR="00E154A8" w:rsidRPr="00E154A8" w:rsidRDefault="00336008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8001" w:type="dxa"/>
            <w:gridSpan w:val="5"/>
            <w:vAlign w:val="center"/>
          </w:tcPr>
          <w:p w:rsidR="00E154A8" w:rsidRPr="004D34C2" w:rsidRDefault="00E154A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 w:rsidR="00336008">
              <w:t>elaborato non sono</w:t>
            </w:r>
            <w:r w:rsidR="00684E74">
              <w:t xml:space="preserve"> </w:t>
            </w:r>
            <w:r w:rsidR="00F77F50">
              <w:t xml:space="preserve">presenti elementi </w:t>
            </w:r>
            <w:r w:rsidR="00336008">
              <w:t xml:space="preserve">sufficienti per procedere </w:t>
            </w:r>
            <w:r w:rsidR="00336008" w:rsidRPr="00336008">
              <w:t>alla valutazione dei singoli indicatori.</w:t>
            </w:r>
          </w:p>
        </w:tc>
      </w:tr>
      <w:tr w:rsidR="00C62BD0" w:rsidTr="00645566">
        <w:trPr>
          <w:cantSplit/>
          <w:trHeight w:val="697"/>
          <w:jc w:val="center"/>
        </w:trPr>
        <w:tc>
          <w:tcPr>
            <w:tcW w:w="2647" w:type="dxa"/>
            <w:gridSpan w:val="2"/>
            <w:vAlign w:val="center"/>
          </w:tcPr>
          <w:p w:rsidR="00E154A8" w:rsidRPr="00E154A8" w:rsidRDefault="0033600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1</w:t>
            </w:r>
          </w:p>
        </w:tc>
        <w:tc>
          <w:tcPr>
            <w:tcW w:w="8001" w:type="dxa"/>
            <w:gridSpan w:val="5"/>
            <w:vAlign w:val="center"/>
          </w:tcPr>
          <w:p w:rsidR="00E154A8" w:rsidRPr="004D34C2" w:rsidRDefault="00E154A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</w:t>
            </w:r>
            <w:r w:rsidR="00336008">
              <w:t>o in bianco</w:t>
            </w:r>
            <w:r>
              <w:t>.</w:t>
            </w:r>
          </w:p>
        </w:tc>
      </w:tr>
    </w:tbl>
    <w:p w:rsidR="006159CF" w:rsidRDefault="006159CF" w:rsidP="007C7C62">
      <w:pPr>
        <w:rPr>
          <w:sz w:val="2"/>
          <w:szCs w:val="2"/>
          <w:highlight w:val="white"/>
        </w:rPr>
      </w:pPr>
    </w:p>
    <w:p w:rsidR="00BA1A0D" w:rsidRDefault="00BA1A0D" w:rsidP="007C7C62">
      <w:pPr>
        <w:rPr>
          <w:sz w:val="2"/>
          <w:szCs w:val="2"/>
          <w:highlight w:val="white"/>
        </w:rPr>
      </w:pPr>
    </w:p>
    <w:p w:rsidR="00BA1A0D" w:rsidRDefault="00BA1A0D" w:rsidP="007C7C62">
      <w:pPr>
        <w:rPr>
          <w:highlight w:val="white"/>
        </w:rPr>
      </w:pPr>
    </w:p>
    <w:p w:rsidR="00BA1A0D" w:rsidRDefault="00BA1A0D" w:rsidP="007C7C62">
      <w:pPr>
        <w:rPr>
          <w:highlight w:val="white"/>
        </w:rPr>
      </w:pPr>
    </w:p>
    <w:p w:rsidR="00BA1A0D" w:rsidRPr="00BA1A0D" w:rsidRDefault="00BA1A0D" w:rsidP="007C7C62">
      <w:pPr>
        <w:rPr>
          <w:highlight w:val="white"/>
        </w:rPr>
      </w:pPr>
    </w:p>
    <w:sectPr w:rsidR="00BA1A0D" w:rsidRPr="00BA1A0D" w:rsidSect="00BC1973">
      <w:footerReference w:type="default" r:id="rId7"/>
      <w:headerReference w:type="first" r:id="rId8"/>
      <w:footerReference w:type="first" r:id="rId9"/>
      <w:pgSz w:w="11906" w:h="16838"/>
      <w:pgMar w:top="567" w:right="737" w:bottom="567" w:left="737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106" w:rsidRDefault="00187106">
      <w:r>
        <w:separator/>
      </w:r>
    </w:p>
  </w:endnote>
  <w:endnote w:type="continuationSeparator" w:id="1">
    <w:p w:rsidR="00187106" w:rsidRDefault="00187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tabs>
        <w:tab w:val="center" w:pos="4819"/>
        <w:tab w:val="right" w:pos="9638"/>
      </w:tabs>
      <w:rPr>
        <w:color w:val="808080"/>
      </w:rPr>
    </w:pPr>
  </w:p>
  <w:p w:rsidR="0052425C" w:rsidRDefault="0052425C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857E34">
      <w:rPr>
        <w:color w:val="808080"/>
      </w:rPr>
      <w:fldChar w:fldCharType="begin"/>
    </w:r>
    <w:r>
      <w:rPr>
        <w:color w:val="808080"/>
      </w:rPr>
      <w:instrText>PAGE</w:instrText>
    </w:r>
    <w:r w:rsidR="00857E34">
      <w:rPr>
        <w:color w:val="808080"/>
      </w:rPr>
      <w:fldChar w:fldCharType="separate"/>
    </w:r>
    <w:r w:rsidR="00645566">
      <w:rPr>
        <w:noProof/>
        <w:color w:val="808080"/>
      </w:rPr>
      <w:t>1</w:t>
    </w:r>
    <w:r w:rsidR="00857E34">
      <w:rPr>
        <w:color w:val="808080"/>
      </w:rPr>
      <w:fldChar w:fldCharType="end"/>
    </w:r>
    <w:r>
      <w:rPr>
        <w:color w:val="808080"/>
      </w:rPr>
      <w:t xml:space="preserve"> di </w:t>
    </w:r>
    <w:r w:rsidR="00857E34">
      <w:rPr>
        <w:color w:val="808080"/>
      </w:rPr>
      <w:fldChar w:fldCharType="begin"/>
    </w:r>
    <w:r>
      <w:rPr>
        <w:color w:val="808080"/>
      </w:rPr>
      <w:instrText>NUMPAGES</w:instrText>
    </w:r>
    <w:r w:rsidR="00857E34">
      <w:rPr>
        <w:color w:val="808080"/>
      </w:rPr>
      <w:fldChar w:fldCharType="separate"/>
    </w:r>
    <w:r w:rsidR="00645566">
      <w:rPr>
        <w:noProof/>
        <w:color w:val="808080"/>
      </w:rPr>
      <w:t>2</w:t>
    </w:r>
    <w:r w:rsidR="00857E34">
      <w:rPr>
        <w:color w:val="808080"/>
      </w:rPr>
      <w:fldChar w:fldCharType="end"/>
    </w:r>
  </w:p>
  <w:p w:rsidR="0052425C" w:rsidRDefault="0052425C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52425C">
      <w:trPr>
        <w:trHeight w:val="840"/>
        <w:jc w:val="center"/>
      </w:trPr>
      <w:tc>
        <w:tcPr>
          <w:tcW w:w="1985" w:type="dxa"/>
        </w:tcPr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14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52425C" w:rsidRPr="00A8588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52425C" w:rsidRPr="00A8588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www.isarchimede.edu.</w:t>
          </w:r>
          <w:r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52425C" w:rsidRDefault="0052425C">
          <w:pPr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34925</wp:posOffset>
                </wp:positionH>
                <wp:positionV relativeFrom="paragraph">
                  <wp:posOffset>337820</wp:posOffset>
                </wp:positionV>
                <wp:extent cx="1433195" cy="333375"/>
                <wp:effectExtent l="0" t="0" r="0" b="0"/>
                <wp:wrapSquare wrapText="bothSides" distT="0" distB="0" distL="114300" distR="11430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195" cy="333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52425C" w:rsidRDefault="0052425C">
          <w:pPr>
            <w:jc w:val="center"/>
            <w:rPr>
              <w:color w:val="808080"/>
              <w:sz w:val="18"/>
              <w:szCs w:val="18"/>
            </w:rPr>
          </w:pP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52425C" w:rsidRDefault="0052425C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106" w:rsidRDefault="00187106">
      <w:r>
        <w:separator/>
      </w:r>
    </w:p>
  </w:footnote>
  <w:footnote w:type="continuationSeparator" w:id="1">
    <w:p w:rsidR="00187106" w:rsidRDefault="00187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52425C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52425C" w:rsidRDefault="0052425C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1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52425C" w:rsidRDefault="0052425C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52425C" w:rsidRDefault="0052425C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52425C" w:rsidRDefault="0052425C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42402"/>
    <w:rsid w:val="00052486"/>
    <w:rsid w:val="0005702B"/>
    <w:rsid w:val="00066564"/>
    <w:rsid w:val="00066D22"/>
    <w:rsid w:val="000710F0"/>
    <w:rsid w:val="00071B19"/>
    <w:rsid w:val="000C61E4"/>
    <w:rsid w:val="000E0D1E"/>
    <w:rsid w:val="000E0E52"/>
    <w:rsid w:val="00147513"/>
    <w:rsid w:val="00177CA1"/>
    <w:rsid w:val="00187106"/>
    <w:rsid w:val="00197683"/>
    <w:rsid w:val="001B028A"/>
    <w:rsid w:val="002032E6"/>
    <w:rsid w:val="00222294"/>
    <w:rsid w:val="00233473"/>
    <w:rsid w:val="00241C58"/>
    <w:rsid w:val="002650F2"/>
    <w:rsid w:val="0027070A"/>
    <w:rsid w:val="002A20A5"/>
    <w:rsid w:val="002F1983"/>
    <w:rsid w:val="002F5BB9"/>
    <w:rsid w:val="00306A46"/>
    <w:rsid w:val="00336008"/>
    <w:rsid w:val="00362759"/>
    <w:rsid w:val="00367C42"/>
    <w:rsid w:val="003D7B21"/>
    <w:rsid w:val="003E5299"/>
    <w:rsid w:val="00404D6B"/>
    <w:rsid w:val="00406559"/>
    <w:rsid w:val="0043443F"/>
    <w:rsid w:val="004411EA"/>
    <w:rsid w:val="00446163"/>
    <w:rsid w:val="00484167"/>
    <w:rsid w:val="004C2EC4"/>
    <w:rsid w:val="004D302A"/>
    <w:rsid w:val="004D34C2"/>
    <w:rsid w:val="004E33C9"/>
    <w:rsid w:val="004E5B4D"/>
    <w:rsid w:val="004F2014"/>
    <w:rsid w:val="004F2A3C"/>
    <w:rsid w:val="0052115E"/>
    <w:rsid w:val="005228F8"/>
    <w:rsid w:val="0052425C"/>
    <w:rsid w:val="005276F2"/>
    <w:rsid w:val="00531311"/>
    <w:rsid w:val="00561C95"/>
    <w:rsid w:val="005726E6"/>
    <w:rsid w:val="005A7BD7"/>
    <w:rsid w:val="005E6842"/>
    <w:rsid w:val="005F3D48"/>
    <w:rsid w:val="005F7A07"/>
    <w:rsid w:val="006025E0"/>
    <w:rsid w:val="00603A46"/>
    <w:rsid w:val="0060508C"/>
    <w:rsid w:val="00605FA6"/>
    <w:rsid w:val="006159CF"/>
    <w:rsid w:val="00623A56"/>
    <w:rsid w:val="00623FC8"/>
    <w:rsid w:val="00633ACD"/>
    <w:rsid w:val="00641D8A"/>
    <w:rsid w:val="00645566"/>
    <w:rsid w:val="00664EE8"/>
    <w:rsid w:val="00671D86"/>
    <w:rsid w:val="00684E74"/>
    <w:rsid w:val="0068619F"/>
    <w:rsid w:val="00696370"/>
    <w:rsid w:val="006E0713"/>
    <w:rsid w:val="00701789"/>
    <w:rsid w:val="007249B6"/>
    <w:rsid w:val="007409EF"/>
    <w:rsid w:val="00751F44"/>
    <w:rsid w:val="00766F76"/>
    <w:rsid w:val="007723A2"/>
    <w:rsid w:val="007B2904"/>
    <w:rsid w:val="007C20C6"/>
    <w:rsid w:val="007C7C62"/>
    <w:rsid w:val="00810B2B"/>
    <w:rsid w:val="00814294"/>
    <w:rsid w:val="0082016B"/>
    <w:rsid w:val="0083274B"/>
    <w:rsid w:val="00851083"/>
    <w:rsid w:val="00857E34"/>
    <w:rsid w:val="00864B20"/>
    <w:rsid w:val="008770C5"/>
    <w:rsid w:val="00893B76"/>
    <w:rsid w:val="008953B6"/>
    <w:rsid w:val="008B1B60"/>
    <w:rsid w:val="008D03D9"/>
    <w:rsid w:val="008F4B68"/>
    <w:rsid w:val="00910163"/>
    <w:rsid w:val="009349CB"/>
    <w:rsid w:val="009462D5"/>
    <w:rsid w:val="00961FB7"/>
    <w:rsid w:val="009802ED"/>
    <w:rsid w:val="00A05DD7"/>
    <w:rsid w:val="00A168B6"/>
    <w:rsid w:val="00A36C76"/>
    <w:rsid w:val="00A40179"/>
    <w:rsid w:val="00A65F32"/>
    <w:rsid w:val="00A66327"/>
    <w:rsid w:val="00A75DE3"/>
    <w:rsid w:val="00A7785F"/>
    <w:rsid w:val="00A8588C"/>
    <w:rsid w:val="00A91C0E"/>
    <w:rsid w:val="00A93931"/>
    <w:rsid w:val="00A95485"/>
    <w:rsid w:val="00A96044"/>
    <w:rsid w:val="00AA5962"/>
    <w:rsid w:val="00AD0970"/>
    <w:rsid w:val="00AF03F4"/>
    <w:rsid w:val="00B13867"/>
    <w:rsid w:val="00B1477E"/>
    <w:rsid w:val="00B173FA"/>
    <w:rsid w:val="00B270FE"/>
    <w:rsid w:val="00B6512F"/>
    <w:rsid w:val="00B80FC6"/>
    <w:rsid w:val="00B84742"/>
    <w:rsid w:val="00B92305"/>
    <w:rsid w:val="00BA1A0D"/>
    <w:rsid w:val="00BA1D8D"/>
    <w:rsid w:val="00BB2CC7"/>
    <w:rsid w:val="00BC1973"/>
    <w:rsid w:val="00BD0557"/>
    <w:rsid w:val="00BE587B"/>
    <w:rsid w:val="00BF2E79"/>
    <w:rsid w:val="00BF3368"/>
    <w:rsid w:val="00C1455A"/>
    <w:rsid w:val="00C21DCB"/>
    <w:rsid w:val="00C27381"/>
    <w:rsid w:val="00C305AB"/>
    <w:rsid w:val="00C32EE3"/>
    <w:rsid w:val="00C42789"/>
    <w:rsid w:val="00C469E7"/>
    <w:rsid w:val="00C50D29"/>
    <w:rsid w:val="00C520CF"/>
    <w:rsid w:val="00C53257"/>
    <w:rsid w:val="00C62BD0"/>
    <w:rsid w:val="00C70D57"/>
    <w:rsid w:val="00CB28A6"/>
    <w:rsid w:val="00CC2771"/>
    <w:rsid w:val="00CD307F"/>
    <w:rsid w:val="00CE4521"/>
    <w:rsid w:val="00D30A62"/>
    <w:rsid w:val="00D425B5"/>
    <w:rsid w:val="00D44F34"/>
    <w:rsid w:val="00D5403D"/>
    <w:rsid w:val="00DA272B"/>
    <w:rsid w:val="00DB3465"/>
    <w:rsid w:val="00DC09AD"/>
    <w:rsid w:val="00DD1916"/>
    <w:rsid w:val="00DE7A5D"/>
    <w:rsid w:val="00DF65BA"/>
    <w:rsid w:val="00E154A8"/>
    <w:rsid w:val="00E67293"/>
    <w:rsid w:val="00E83BFF"/>
    <w:rsid w:val="00E866BD"/>
    <w:rsid w:val="00EA13F7"/>
    <w:rsid w:val="00EF0819"/>
    <w:rsid w:val="00EF19DB"/>
    <w:rsid w:val="00F01DBD"/>
    <w:rsid w:val="00F77F50"/>
    <w:rsid w:val="00F95747"/>
    <w:rsid w:val="00FC3CB5"/>
    <w:rsid w:val="00FD0C23"/>
    <w:rsid w:val="00FF6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DA2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3A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</w:pPr>
    <w:rPr>
      <w:rFonts w:ascii="Arial" w:eastAsia="Arial" w:hAnsi="Arial" w:cs="Arial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96</cp:revision>
  <cp:lastPrinted>2019-09-16T10:49:00Z</cp:lastPrinted>
  <dcterms:created xsi:type="dcterms:W3CDTF">2019-09-01T18:23:00Z</dcterms:created>
  <dcterms:modified xsi:type="dcterms:W3CDTF">2020-12-20T17:02:00Z</dcterms:modified>
</cp:coreProperties>
</file>