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D5581" w14:textId="1C6656AA" w:rsidR="00406621" w:rsidRPr="00F027E7" w:rsidRDefault="00F027E7" w:rsidP="00F027E7">
      <w:pPr>
        <w:jc w:val="center"/>
        <w:rPr>
          <w:b/>
          <w:bCs/>
          <w:sz w:val="28"/>
          <w:szCs w:val="28"/>
        </w:rPr>
      </w:pPr>
      <w:r w:rsidRPr="00F027E7">
        <w:rPr>
          <w:b/>
          <w:bCs/>
          <w:sz w:val="28"/>
          <w:szCs w:val="28"/>
        </w:rPr>
        <w:t>Curricolo di educazione civica</w:t>
      </w:r>
    </w:p>
    <w:p w14:paraId="1D176B16" w14:textId="2054CC1E" w:rsidR="00F027E7" w:rsidRDefault="00F027E7" w:rsidP="00F027E7">
      <w:pPr>
        <w:jc w:val="center"/>
        <w:rPr>
          <w:b/>
          <w:bCs/>
          <w:i/>
          <w:iCs/>
          <w:sz w:val="28"/>
          <w:szCs w:val="28"/>
        </w:rPr>
      </w:pPr>
      <w:r w:rsidRPr="00F027E7">
        <w:rPr>
          <w:b/>
          <w:bCs/>
          <w:i/>
          <w:iCs/>
          <w:sz w:val="28"/>
          <w:szCs w:val="28"/>
        </w:rPr>
        <w:t>Exempla</w:t>
      </w:r>
    </w:p>
    <w:p w14:paraId="70277196" w14:textId="343D8DC4" w:rsidR="00BF4B0B" w:rsidRDefault="00BF4B0B" w:rsidP="00F027E7">
      <w:pPr>
        <w:jc w:val="center"/>
        <w:rPr>
          <w:b/>
          <w:bCs/>
          <w:i/>
          <w:iCs/>
          <w:sz w:val="28"/>
          <w:szCs w:val="28"/>
        </w:rPr>
      </w:pPr>
    </w:p>
    <w:p w14:paraId="38745EDC" w14:textId="636802C6" w:rsidR="00BF4B0B" w:rsidRDefault="00BF4B0B" w:rsidP="00F027E7">
      <w:pPr>
        <w:jc w:val="center"/>
        <w:rPr>
          <w:b/>
          <w:bCs/>
          <w:i/>
          <w:iCs/>
          <w:sz w:val="28"/>
          <w:szCs w:val="28"/>
        </w:rPr>
      </w:pPr>
    </w:p>
    <w:p w14:paraId="26E5DDCC" w14:textId="77777777" w:rsidR="00BF4B0B" w:rsidRPr="00BF4B0B" w:rsidRDefault="00BF4B0B" w:rsidP="00BF4B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5B7AB2C6" w14:textId="77777777" w:rsidR="00BF4B0B" w:rsidRPr="00BF4B0B" w:rsidRDefault="00BF4B0B" w:rsidP="00BF4B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30AFABE4" w14:textId="77777777" w:rsidR="00BF4B0B" w:rsidRPr="00BF4B0B" w:rsidRDefault="00BF4B0B" w:rsidP="00BF4B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3A9354D1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Classi prime </w:t>
      </w:r>
    </w:p>
    <w:p w14:paraId="41299D68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Primo nucleo tematico di riferimento: Costituzione</w:t>
      </w:r>
    </w:p>
    <w:p w14:paraId="7488838F" w14:textId="44E5B4D4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Es. Costituzione e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diritto</w:t>
      </w:r>
    </w:p>
    <w:p w14:paraId="342BEA8E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Diritto – Storia – Italiano 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 ore (indicativamente da svolgersi nel corso del primo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0"/>
      </w:tblGrid>
      <w:tr w:rsidR="002171D1" w:rsidRPr="002171D1" w14:paraId="3F619561" w14:textId="77777777" w:rsidTr="002171D1">
        <w:trPr>
          <w:trHeight w:val="258"/>
        </w:trPr>
        <w:tc>
          <w:tcPr>
            <w:tcW w:w="4950" w:type="dxa"/>
          </w:tcPr>
          <w:p w14:paraId="13D208C1" w14:textId="77777777" w:rsidR="002171D1" w:rsidRPr="002171D1" w:rsidRDefault="002171D1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2171D1" w:rsidRPr="002171D1" w14:paraId="1DEFCFC1" w14:textId="77777777" w:rsidTr="002171D1">
        <w:trPr>
          <w:trHeight w:val="1981"/>
        </w:trPr>
        <w:tc>
          <w:tcPr>
            <w:tcW w:w="4950" w:type="dxa"/>
          </w:tcPr>
          <w:p w14:paraId="1DAC8C9F" w14:textId="77777777" w:rsidR="002171D1" w:rsidRPr="002171D1" w:rsidRDefault="002171D1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La struttura e la storia della Costituzione Italiana;</w:t>
            </w:r>
          </w:p>
          <w:p w14:paraId="7F9B7631" w14:textId="583EFF64" w:rsidR="002171D1" w:rsidRPr="002171D1" w:rsidRDefault="002171D1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Tutela della salute, dell’istruzione, del lavoro;</w:t>
            </w:r>
            <w:r w:rsidRPr="002171D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Il codice di Hammurabi: il concetto di diritto nella storia</w:t>
            </w:r>
            <w:r w:rsidR="00A62584">
              <w:rPr>
                <w:sz w:val="20"/>
                <w:szCs w:val="20"/>
              </w:rPr>
              <w:t>.</w:t>
            </w:r>
            <w:r w:rsidRPr="002171D1">
              <w:rPr>
                <w:sz w:val="20"/>
                <w:szCs w:val="20"/>
              </w:rPr>
              <w:br/>
            </w:r>
          </w:p>
        </w:tc>
      </w:tr>
    </w:tbl>
    <w:p w14:paraId="1401DB6F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264BED4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Secondo nucleo tematico di riferimento: Sviluppo sostenibile</w:t>
      </w:r>
    </w:p>
    <w:p w14:paraId="49DA2F88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Ambiente e territorio</w:t>
      </w:r>
    </w:p>
    <w:p w14:paraId="525E487A" w14:textId="5093A944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Geografia –  Scienze della Terra – Fisica - IRC/Alternativa</w:t>
      </w:r>
      <w:r w:rsidR="00A62584">
        <w:rPr>
          <w:rFonts w:ascii="Calibri" w:eastAsia="Calibri" w:hAnsi="Calibri" w:cs="Calibri"/>
          <w:color w:val="000000"/>
          <w:sz w:val="20"/>
          <w:szCs w:val="20"/>
          <w:lang w:eastAsia="it-IT"/>
        </w:rPr>
        <w:t>-Scienze motorie.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 ore (indicativamente da svolgersi nel corso del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2171D1" w:rsidRPr="002171D1" w14:paraId="131EDB38" w14:textId="77777777" w:rsidTr="004A4849">
        <w:tc>
          <w:tcPr>
            <w:tcW w:w="4814" w:type="dxa"/>
          </w:tcPr>
          <w:p w14:paraId="060F4285" w14:textId="77777777" w:rsidR="002171D1" w:rsidRPr="002171D1" w:rsidRDefault="002171D1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2171D1" w:rsidRPr="002171D1" w14:paraId="73C91FEA" w14:textId="77777777" w:rsidTr="004A4849">
        <w:tc>
          <w:tcPr>
            <w:tcW w:w="4814" w:type="dxa"/>
          </w:tcPr>
          <w:p w14:paraId="21CCC1B9" w14:textId="77777777" w:rsidR="002171D1" w:rsidRPr="002171D1" w:rsidRDefault="002171D1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Tutela dell’ambiente ed ecomafie;</w:t>
            </w:r>
          </w:p>
          <w:p w14:paraId="47308988" w14:textId="77777777" w:rsidR="002171D1" w:rsidRPr="002171D1" w:rsidRDefault="002171D1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La nave dei veleni;</w:t>
            </w:r>
          </w:p>
          <w:p w14:paraId="22A7788E" w14:textId="35AAC744" w:rsidR="002171D1" w:rsidRDefault="002171D1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Rapporto traffico ambiente: l’inquinamento</w:t>
            </w:r>
            <w:r w:rsidR="00A62584">
              <w:rPr>
                <w:sz w:val="20"/>
                <w:szCs w:val="20"/>
              </w:rPr>
              <w:t>;</w:t>
            </w:r>
          </w:p>
          <w:p w14:paraId="2C191082" w14:textId="73AB547E" w:rsidR="00A62584" w:rsidRPr="002171D1" w:rsidRDefault="00A62584" w:rsidP="0021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Educazione alla salute (sana e corretta alimentazione).</w:t>
            </w:r>
          </w:p>
        </w:tc>
      </w:tr>
    </w:tbl>
    <w:p w14:paraId="05DA37E4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1F9EDE4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Terzo nucleo tematico di riferimento: Cittadinanza digitale</w:t>
      </w:r>
    </w:p>
    <w:p w14:paraId="2CC10E7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Bullismo e Cyberbullismo</w:t>
      </w:r>
    </w:p>
    <w:p w14:paraId="05550DE7" w14:textId="3B8F6063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TIC – FS </w:t>
      </w:r>
      <w:r w:rsidR="00162698">
        <w:rPr>
          <w:rFonts w:ascii="Calibri" w:eastAsia="Calibri" w:hAnsi="Calibri" w:cs="Calibri"/>
          <w:color w:val="000000"/>
          <w:sz w:val="20"/>
          <w:szCs w:val="20"/>
          <w:lang w:eastAsia="it-IT"/>
        </w:rPr>
        <w:t>2 e 3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 ore/10 ore (indicativamente da svolgersi nel corso del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36596F" w:rsidRPr="002171D1" w14:paraId="7661AA0A" w14:textId="77777777" w:rsidTr="004A4849">
        <w:tc>
          <w:tcPr>
            <w:tcW w:w="4814" w:type="dxa"/>
          </w:tcPr>
          <w:p w14:paraId="2B031782" w14:textId="77777777" w:rsidR="0036596F" w:rsidRPr="002171D1" w:rsidRDefault="0036596F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36596F" w:rsidRPr="002171D1" w14:paraId="0F970C36" w14:textId="77777777" w:rsidTr="004A4849">
        <w:tc>
          <w:tcPr>
            <w:tcW w:w="4814" w:type="dxa"/>
          </w:tcPr>
          <w:p w14:paraId="1BC52B0F" w14:textId="77777777" w:rsidR="0036596F" w:rsidRPr="002171D1" w:rsidRDefault="0036596F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Cyberbullismo, uso consapevole delle tecnologie;</w:t>
            </w:r>
          </w:p>
          <w:p w14:paraId="7611A7CD" w14:textId="77777777" w:rsidR="0036596F" w:rsidRPr="002171D1" w:rsidRDefault="0036596F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 xml:space="preserve">Netiquette: indicazioni per il buon comportamento online nell’uso di </w:t>
            </w:r>
            <w:proofErr w:type="spellStart"/>
            <w:r w:rsidRPr="002171D1">
              <w:rPr>
                <w:sz w:val="20"/>
                <w:szCs w:val="20"/>
              </w:rPr>
              <w:t>Classroom</w:t>
            </w:r>
            <w:proofErr w:type="spellEnd"/>
            <w:r w:rsidRPr="002171D1">
              <w:rPr>
                <w:sz w:val="20"/>
                <w:szCs w:val="20"/>
              </w:rPr>
              <w:t>;</w:t>
            </w:r>
            <w:r w:rsidRPr="002171D1">
              <w:rPr>
                <w:sz w:val="20"/>
                <w:szCs w:val="20"/>
              </w:rPr>
              <w:br/>
              <w:t>Il bullismo</w:t>
            </w:r>
          </w:p>
          <w:p w14:paraId="1E5F5D02" w14:textId="77777777" w:rsidR="0036596F" w:rsidRPr="002171D1" w:rsidRDefault="0036596F" w:rsidP="002171D1">
            <w:pPr>
              <w:rPr>
                <w:b/>
                <w:sz w:val="20"/>
                <w:szCs w:val="20"/>
              </w:rPr>
            </w:pPr>
          </w:p>
        </w:tc>
      </w:tr>
    </w:tbl>
    <w:p w14:paraId="30BC1FC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3C1AE211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4EA685DD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14:paraId="656A41A1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Classi seconde</w:t>
      </w:r>
    </w:p>
    <w:p w14:paraId="3864AF3B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Primo nucleo tematico di riferimento: Costituzione</w:t>
      </w:r>
    </w:p>
    <w:p w14:paraId="09A339F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Educazione alla legalità, diritto al lavoro e lotta alle mafie</w:t>
      </w:r>
    </w:p>
    <w:p w14:paraId="55F254F3" w14:textId="3C8817A4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Diritto – Storia – Italiano – IRC/Alternativa 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12 ore (indicativamente da svolgersi nel corso del primo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58231CEC" w14:textId="77777777" w:rsidTr="004A4849">
        <w:tc>
          <w:tcPr>
            <w:tcW w:w="4814" w:type="dxa"/>
          </w:tcPr>
          <w:p w14:paraId="4CB1C0EC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3C4AC2B3" w14:textId="77777777" w:rsidTr="004A4849">
        <w:tc>
          <w:tcPr>
            <w:tcW w:w="4814" w:type="dxa"/>
          </w:tcPr>
          <w:p w14:paraId="560B43FC" w14:textId="77777777" w:rsidR="007A25F8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lastRenderedPageBreak/>
              <w:t xml:space="preserve">Promozione dei principi di legalità </w:t>
            </w:r>
            <w:r w:rsidRPr="002171D1">
              <w:rPr>
                <w:sz w:val="20"/>
                <w:szCs w:val="20"/>
              </w:rPr>
              <w:br/>
              <w:t>(Vite e testimonianze dei protagonisti)</w:t>
            </w:r>
          </w:p>
          <w:p w14:paraId="561980B8" w14:textId="58A2612B" w:rsidR="007A25F8" w:rsidRPr="002171D1" w:rsidRDefault="007A25F8" w:rsidP="0021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diritto di cittadinanza: dalla </w:t>
            </w:r>
            <w:proofErr w:type="spellStart"/>
            <w:r w:rsidRPr="009A0B99">
              <w:rPr>
                <w:i/>
                <w:iCs/>
                <w:sz w:val="20"/>
                <w:szCs w:val="20"/>
              </w:rPr>
              <w:t>Costitutio</w:t>
            </w:r>
            <w:proofErr w:type="spellEnd"/>
            <w:r w:rsidRPr="009A0B99">
              <w:rPr>
                <w:i/>
                <w:iCs/>
                <w:sz w:val="20"/>
                <w:szCs w:val="20"/>
              </w:rPr>
              <w:t xml:space="preserve"> Antoniniana</w:t>
            </w:r>
            <w:r>
              <w:rPr>
                <w:sz w:val="20"/>
                <w:szCs w:val="20"/>
              </w:rPr>
              <w:t xml:space="preserve"> ad oggi</w:t>
            </w:r>
            <w:r w:rsidRPr="002171D1">
              <w:rPr>
                <w:sz w:val="20"/>
                <w:szCs w:val="20"/>
              </w:rPr>
              <w:br/>
              <w:t>Cooperazione e solidarietà</w:t>
            </w:r>
            <w:r w:rsidRPr="002171D1">
              <w:rPr>
                <w:sz w:val="20"/>
                <w:szCs w:val="20"/>
              </w:rPr>
              <w:br/>
              <w:t>Comprendere il valore delle regole: collaborare con senso di responsabilità e solidarietà</w:t>
            </w:r>
            <w:r w:rsidRPr="002171D1">
              <w:rPr>
                <w:sz w:val="20"/>
                <w:szCs w:val="20"/>
              </w:rPr>
              <w:br/>
            </w:r>
          </w:p>
        </w:tc>
      </w:tr>
    </w:tbl>
    <w:p w14:paraId="1B1C2DB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2311788E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Secondo nucleo tematico di riferimento: Sviluppo sostenibile</w:t>
      </w:r>
    </w:p>
    <w:p w14:paraId="704A9B3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Educazione ambientale/Agenda 2030</w:t>
      </w:r>
    </w:p>
    <w:p w14:paraId="7931F062" w14:textId="5F3BB0A0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Biologia – Chimica - Inglese – TTRG </w:t>
      </w:r>
      <w:r w:rsidR="000123E4">
        <w:rPr>
          <w:rFonts w:ascii="Calibri" w:eastAsia="Calibri" w:hAnsi="Calibri" w:cs="Calibri"/>
          <w:color w:val="000000"/>
          <w:sz w:val="20"/>
          <w:szCs w:val="20"/>
          <w:lang w:eastAsia="it-IT"/>
        </w:rPr>
        <w:t>–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 </w:t>
      </w:r>
      <w:r w:rsidR="000123E4">
        <w:rPr>
          <w:rFonts w:ascii="Calibri" w:eastAsia="Calibri" w:hAnsi="Calibri" w:cs="Calibri"/>
          <w:color w:val="000000"/>
          <w:sz w:val="20"/>
          <w:szCs w:val="20"/>
          <w:lang w:eastAsia="it-IT"/>
        </w:rPr>
        <w:t>Scienze motorie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 ore (indicativamente da svolgersi nel corso del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7926CBBD" w14:textId="77777777" w:rsidTr="004A4849">
        <w:tc>
          <w:tcPr>
            <w:tcW w:w="4814" w:type="dxa"/>
          </w:tcPr>
          <w:p w14:paraId="0BDFEA99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0963D558" w14:textId="77777777" w:rsidTr="004A4849">
        <w:tc>
          <w:tcPr>
            <w:tcW w:w="4814" w:type="dxa"/>
          </w:tcPr>
          <w:p w14:paraId="606311B6" w14:textId="77777777" w:rsidR="007A25F8" w:rsidRPr="002171D1" w:rsidRDefault="007A25F8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Educazione ambientale</w:t>
            </w:r>
          </w:p>
          <w:p w14:paraId="53AB5D4A" w14:textId="0C02E6F9" w:rsidR="007A25F8" w:rsidRDefault="007A25F8" w:rsidP="002171D1">
            <w:pPr>
              <w:jc w:val="both"/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Il riciclaggio</w:t>
            </w:r>
          </w:p>
          <w:p w14:paraId="6663A69C" w14:textId="1EF239CB" w:rsidR="000123E4" w:rsidRPr="002171D1" w:rsidRDefault="000123E4" w:rsidP="00217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Educazione alla salute </w:t>
            </w:r>
          </w:p>
          <w:p w14:paraId="7026C87B" w14:textId="77777777" w:rsidR="007A25F8" w:rsidRPr="002171D1" w:rsidRDefault="007A25F8" w:rsidP="002171D1">
            <w:pPr>
              <w:jc w:val="both"/>
              <w:rPr>
                <w:sz w:val="20"/>
                <w:szCs w:val="20"/>
              </w:rPr>
            </w:pPr>
          </w:p>
        </w:tc>
      </w:tr>
    </w:tbl>
    <w:p w14:paraId="55FC401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4933E296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Terzo nucleo tematico di riferimento: Cittadinanza digitale</w:t>
      </w:r>
    </w:p>
    <w:p w14:paraId="668876B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Educazione alla cittadinanza digitale</w:t>
      </w:r>
    </w:p>
    <w:p w14:paraId="1C3F7612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STA 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6-8 ore (indicativamente da svolgersi nel corso del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0D98CE6C" w14:textId="77777777" w:rsidTr="004A4849">
        <w:tc>
          <w:tcPr>
            <w:tcW w:w="4814" w:type="dxa"/>
          </w:tcPr>
          <w:p w14:paraId="49A1425E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2ED621E1" w14:textId="77777777" w:rsidTr="004A4849">
        <w:tc>
          <w:tcPr>
            <w:tcW w:w="4814" w:type="dxa"/>
          </w:tcPr>
          <w:p w14:paraId="3A33CB38" w14:textId="77777777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I nativi digitali</w:t>
            </w:r>
          </w:p>
          <w:p w14:paraId="7007EFD8" w14:textId="77777777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Identità digitale (SPID)</w:t>
            </w:r>
          </w:p>
          <w:p w14:paraId="7B891CC3" w14:textId="77777777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Carta di identità elettronica (CIE)</w:t>
            </w:r>
            <w:r w:rsidRPr="002171D1">
              <w:rPr>
                <w:sz w:val="20"/>
                <w:szCs w:val="20"/>
              </w:rPr>
              <w:br/>
            </w:r>
          </w:p>
          <w:p w14:paraId="5621693D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</w:p>
        </w:tc>
      </w:tr>
    </w:tbl>
    <w:p w14:paraId="67DE704E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14:paraId="5B8749AF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14:paraId="41512B11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Classi terze</w:t>
      </w:r>
    </w:p>
    <w:p w14:paraId="61EE0C6E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Primo nucleo tematico di riferimento: Costituzione</w:t>
      </w:r>
    </w:p>
    <w:p w14:paraId="045FCF53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Le disuguaglianze e i diritti universali</w:t>
      </w:r>
    </w:p>
    <w:p w14:paraId="6AA1643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Italiano/Storia –  Coordinatore di Educazione Civica - IRC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 ore (indicativamente da svolgersi nel corso del primo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3EA96972" w14:textId="77777777" w:rsidTr="004A4849">
        <w:tc>
          <w:tcPr>
            <w:tcW w:w="4814" w:type="dxa"/>
          </w:tcPr>
          <w:p w14:paraId="4C8D78C0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3A619091" w14:textId="77777777" w:rsidTr="004A4849">
        <w:tc>
          <w:tcPr>
            <w:tcW w:w="4814" w:type="dxa"/>
          </w:tcPr>
          <w:p w14:paraId="63D7D301" w14:textId="7ABC0AED" w:rsidR="00A96577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 xml:space="preserve">L’Europa della migrazioni: </w:t>
            </w:r>
            <w:r w:rsidR="00A96577">
              <w:rPr>
                <w:sz w:val="20"/>
                <w:szCs w:val="20"/>
              </w:rPr>
              <w:t>viaggi e scoperte geografiche</w:t>
            </w:r>
          </w:p>
          <w:p w14:paraId="043F14EE" w14:textId="1F3D3633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La tolleranza religiosa</w:t>
            </w:r>
            <w:r w:rsidR="00A96577">
              <w:rPr>
                <w:sz w:val="20"/>
                <w:szCs w:val="20"/>
              </w:rPr>
              <w:t>: eresia e ortodossia</w:t>
            </w:r>
            <w:r w:rsidRPr="002171D1">
              <w:rPr>
                <w:sz w:val="20"/>
                <w:szCs w:val="20"/>
              </w:rPr>
              <w:br/>
              <w:t>La violazione dei diritti umani</w:t>
            </w:r>
          </w:p>
          <w:p w14:paraId="0312B220" w14:textId="7AFDB88C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Giustizia e legalità</w:t>
            </w:r>
            <w:r w:rsidR="00A96577" w:rsidRPr="002171D1">
              <w:rPr>
                <w:sz w:val="20"/>
                <w:szCs w:val="20"/>
              </w:rPr>
              <w:t xml:space="preserve"> </w:t>
            </w:r>
            <w:r w:rsidRPr="002171D1">
              <w:rPr>
                <w:sz w:val="20"/>
                <w:szCs w:val="20"/>
              </w:rPr>
              <w:br/>
              <w:t>Educazione alla solidarietà</w:t>
            </w:r>
            <w:r w:rsidRPr="002171D1">
              <w:rPr>
                <w:sz w:val="20"/>
                <w:szCs w:val="20"/>
              </w:rPr>
              <w:br/>
            </w:r>
          </w:p>
        </w:tc>
      </w:tr>
    </w:tbl>
    <w:p w14:paraId="4BF3E81C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671C676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Secondo nucleo tematico di riferimento: Sviluppo sostenibile</w:t>
      </w:r>
    </w:p>
    <w:p w14:paraId="0392DBE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Sviluppo sostenibile</w:t>
      </w:r>
    </w:p>
    <w:p w14:paraId="340B5C2D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Economia - Inglese – Docenti di indirizzo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6-8 ore (indicativamente da svolgersi nel corso del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5167148B" w14:textId="77777777" w:rsidTr="004A4849">
        <w:tc>
          <w:tcPr>
            <w:tcW w:w="4814" w:type="dxa"/>
          </w:tcPr>
          <w:p w14:paraId="32DBFEB8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63CF6E73" w14:textId="77777777" w:rsidTr="004A4849">
        <w:tc>
          <w:tcPr>
            <w:tcW w:w="4814" w:type="dxa"/>
          </w:tcPr>
          <w:p w14:paraId="2F424BFB" w14:textId="77777777" w:rsidR="00157E93" w:rsidRPr="002171D1" w:rsidRDefault="00157E93" w:rsidP="00157E93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 xml:space="preserve">Agenda 2030: scelta di alcuni obiettivi (a discrezione del </w:t>
            </w:r>
            <w:proofErr w:type="spellStart"/>
            <w:r w:rsidRPr="002171D1">
              <w:rPr>
                <w:sz w:val="20"/>
                <w:szCs w:val="20"/>
              </w:rPr>
              <w:t>C.d.C</w:t>
            </w:r>
            <w:proofErr w:type="spellEnd"/>
            <w:r w:rsidRPr="002171D1">
              <w:rPr>
                <w:sz w:val="20"/>
                <w:szCs w:val="20"/>
              </w:rPr>
              <w:t>.)</w:t>
            </w:r>
          </w:p>
          <w:p w14:paraId="6996016B" w14:textId="1D69A46B" w:rsidR="007A25F8" w:rsidRPr="002171D1" w:rsidRDefault="00157E93" w:rsidP="00157E93">
            <w:pPr>
              <w:rPr>
                <w:sz w:val="20"/>
                <w:szCs w:val="20"/>
              </w:rPr>
            </w:pPr>
            <w:r w:rsidRPr="00063DA9">
              <w:rPr>
                <w:sz w:val="20"/>
                <w:szCs w:val="20"/>
                <w:u w:val="single"/>
              </w:rPr>
              <w:t>N.B. la specificità dei contenuti resta a discrezione dei docenti di indirizzo</w:t>
            </w:r>
          </w:p>
        </w:tc>
      </w:tr>
    </w:tbl>
    <w:p w14:paraId="27CD2997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72C3390B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46703DAD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Terzo nucleo tematico di riferimento: Cittadinanza digitale</w:t>
      </w:r>
    </w:p>
    <w:p w14:paraId="5AFAF83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Educazione alla cittadinanza digitale</w:t>
      </w:r>
    </w:p>
    <w:p w14:paraId="6911B5DD" w14:textId="37330574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lastRenderedPageBreak/>
        <w:t>Discipline coinvolte: Informatica</w:t>
      </w:r>
      <w:r w:rsidR="002F39D6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 o</w:t>
      </w:r>
      <w:r w:rsidR="008D31B6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 Storia.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4-6 ore (indicativamente da svolgersi nel corso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1F41B574" w14:textId="77777777" w:rsidTr="004A4849">
        <w:tc>
          <w:tcPr>
            <w:tcW w:w="4814" w:type="dxa"/>
          </w:tcPr>
          <w:p w14:paraId="677AD598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4DE38F56" w14:textId="77777777" w:rsidTr="007A25F8">
        <w:trPr>
          <w:trHeight w:val="42"/>
        </w:trPr>
        <w:tc>
          <w:tcPr>
            <w:tcW w:w="4814" w:type="dxa"/>
          </w:tcPr>
          <w:p w14:paraId="36DAE65A" w14:textId="6F37280A" w:rsidR="007A25F8" w:rsidRPr="002171D1" w:rsidRDefault="008D31B6" w:rsidP="0021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critica delle informazioni (individuazione delle Fake news) -esempi: Lorenzo Valla, la caccia alle streghe ecc.</w:t>
            </w:r>
            <w:r w:rsidR="007A25F8" w:rsidRPr="002171D1">
              <w:rPr>
                <w:sz w:val="20"/>
                <w:szCs w:val="20"/>
              </w:rPr>
              <w:br/>
            </w:r>
            <w:r w:rsidR="00E1515C">
              <w:rPr>
                <w:sz w:val="20"/>
                <w:szCs w:val="20"/>
              </w:rPr>
              <w:t>Netiquette (laddove presente il docente di informatica).</w:t>
            </w:r>
          </w:p>
          <w:p w14:paraId="06C3E1EA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</w:p>
        </w:tc>
      </w:tr>
    </w:tbl>
    <w:p w14:paraId="2DFEABA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4164CA5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52B3B4C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Classi quarte </w:t>
      </w:r>
    </w:p>
    <w:p w14:paraId="532B77E8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Primo nucleo tematico di riferimento: Costituzione</w:t>
      </w:r>
    </w:p>
    <w:p w14:paraId="45A3E6E8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Le disuguaglianze e i diritti universali</w:t>
      </w:r>
    </w:p>
    <w:p w14:paraId="3BDE3423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Italiano/Storia – Economia - Coordinatore di Educazione Civica 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10 ore (indicativamente da svolgersi nel corso primo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466ED5E7" w14:textId="77777777" w:rsidTr="004A4849">
        <w:tc>
          <w:tcPr>
            <w:tcW w:w="4814" w:type="dxa"/>
          </w:tcPr>
          <w:p w14:paraId="56830518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2B2579B6" w14:textId="77777777" w:rsidTr="004A4849">
        <w:tc>
          <w:tcPr>
            <w:tcW w:w="4814" w:type="dxa"/>
          </w:tcPr>
          <w:p w14:paraId="1B4785F0" w14:textId="7F77C1AF" w:rsidR="00063DA9" w:rsidRPr="002171D1" w:rsidRDefault="00063DA9" w:rsidP="0021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Rivoluzione americana e rivoluzione francese e/o i primi movimenti sindacali</w:t>
            </w:r>
          </w:p>
          <w:p w14:paraId="086C41B2" w14:textId="227B1DCD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>Diritti politici e civili</w:t>
            </w:r>
          </w:p>
        </w:tc>
      </w:tr>
    </w:tbl>
    <w:p w14:paraId="57BB17A7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3F87480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Secondo nucleo tematico di riferimento: Sviluppo sostenibile</w:t>
      </w:r>
    </w:p>
    <w:p w14:paraId="43E2C64D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Sviluppo sostenibile</w:t>
      </w:r>
    </w:p>
    <w:p w14:paraId="6DDE53AF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Docenti di indirizzo – Inglese - IRC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8-10 ore (indicativamente da svolgersi nel corso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2C56099B" w14:textId="77777777" w:rsidTr="004A4849">
        <w:tc>
          <w:tcPr>
            <w:tcW w:w="4814" w:type="dxa"/>
          </w:tcPr>
          <w:p w14:paraId="053D4701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4C60B8FE" w14:textId="77777777" w:rsidTr="004A4849">
        <w:tc>
          <w:tcPr>
            <w:tcW w:w="4814" w:type="dxa"/>
          </w:tcPr>
          <w:p w14:paraId="7BBB3B9F" w14:textId="77777777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 xml:space="preserve">Agenda 2030: scelta di alcuni obiettivi (a discrezione del </w:t>
            </w:r>
            <w:proofErr w:type="spellStart"/>
            <w:r w:rsidRPr="002171D1">
              <w:rPr>
                <w:sz w:val="20"/>
                <w:szCs w:val="20"/>
              </w:rPr>
              <w:t>C.d.C</w:t>
            </w:r>
            <w:proofErr w:type="spellEnd"/>
            <w:r w:rsidRPr="002171D1">
              <w:rPr>
                <w:sz w:val="20"/>
                <w:szCs w:val="20"/>
              </w:rPr>
              <w:t>.)</w:t>
            </w:r>
          </w:p>
          <w:p w14:paraId="4D5A3974" w14:textId="16A6F169" w:rsidR="007A25F8" w:rsidRPr="002171D1" w:rsidRDefault="00063DA9" w:rsidP="002171D1">
            <w:pPr>
              <w:rPr>
                <w:sz w:val="20"/>
                <w:szCs w:val="20"/>
                <w:u w:val="single"/>
              </w:rPr>
            </w:pPr>
            <w:r w:rsidRPr="00063DA9">
              <w:rPr>
                <w:sz w:val="20"/>
                <w:szCs w:val="20"/>
                <w:u w:val="single"/>
              </w:rPr>
              <w:t>N.B. la specificità dei contenuti resta a discrezione dei docenti di indirizzo</w:t>
            </w:r>
          </w:p>
        </w:tc>
      </w:tr>
    </w:tbl>
    <w:p w14:paraId="35A5D0F3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354DCA9A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Terzo nucleo tematico di riferimento: Cittadinanza digitale</w:t>
      </w:r>
    </w:p>
    <w:p w14:paraId="0462450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Es. Educazione alla cittadinanza digitale</w:t>
      </w:r>
    </w:p>
    <w:p w14:paraId="48FDB650" w14:textId="5109F7CA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Informatica</w:t>
      </w:r>
      <w:r w:rsidR="002F39D6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 o Storia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4-6 ore (indicativamente da svolgersi nel corso secondo quadrimestre)</w:t>
      </w:r>
    </w:p>
    <w:p w14:paraId="4848066F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0E2BB55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3DD82BA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694E7AF7" w14:textId="77777777" w:rsidTr="004A4849">
        <w:tc>
          <w:tcPr>
            <w:tcW w:w="4814" w:type="dxa"/>
          </w:tcPr>
          <w:p w14:paraId="290FCB90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1DEABFE1" w14:textId="77777777" w:rsidTr="004A4849">
        <w:tc>
          <w:tcPr>
            <w:tcW w:w="4814" w:type="dxa"/>
          </w:tcPr>
          <w:p w14:paraId="00EC88C1" w14:textId="77777777" w:rsidR="002F39D6" w:rsidRDefault="002F39D6" w:rsidP="002F39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Analisi critica delle informazioni (individuazione delle Fake news) -esempi: </w:t>
            </w:r>
            <w:r>
              <w:rPr>
                <w:sz w:val="20"/>
                <w:szCs w:val="20"/>
              </w:rPr>
              <w:t>Voltaire e il caso J. Calas</w:t>
            </w:r>
          </w:p>
          <w:p w14:paraId="2E349355" w14:textId="3FC197E2" w:rsidR="002F39D6" w:rsidRPr="002171D1" w:rsidRDefault="002F39D6" w:rsidP="002F39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Netiquette (laddove presente il docente di informatica).</w:t>
            </w:r>
          </w:p>
          <w:p w14:paraId="02D046F4" w14:textId="0071F0EE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br/>
            </w:r>
          </w:p>
          <w:p w14:paraId="0B3E9D5D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</w:p>
        </w:tc>
      </w:tr>
    </w:tbl>
    <w:p w14:paraId="51CFEAB0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306B3482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2F630BD7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05C9F1B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Classi quinte </w:t>
      </w:r>
    </w:p>
    <w:p w14:paraId="2F4A528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Primo nucleo tematico di riferimento: Costituzione</w:t>
      </w:r>
    </w:p>
    <w:p w14:paraId="514C80C5" w14:textId="1E46B6BD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Es. </w:t>
      </w:r>
      <w:r w:rsidR="00B07B7D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Costituzione repubblicana dell’Italia</w:t>
      </w:r>
    </w:p>
    <w:p w14:paraId="7EF4F834" w14:textId="60C28E22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Italiano/Storia –  Coordinatore di Educazione Civica 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10 ore (indicativamente da svolgersi nel corso primo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65E56B9E" w14:textId="77777777" w:rsidTr="004A4849">
        <w:tc>
          <w:tcPr>
            <w:tcW w:w="4814" w:type="dxa"/>
          </w:tcPr>
          <w:p w14:paraId="16E2DFA6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1F1AFAB1" w14:textId="77777777" w:rsidTr="004A4849">
        <w:tc>
          <w:tcPr>
            <w:tcW w:w="4814" w:type="dxa"/>
          </w:tcPr>
          <w:p w14:paraId="16B2C78A" w14:textId="64BBF01F" w:rsidR="00B07B7D" w:rsidRPr="00B07B7D" w:rsidRDefault="00B07B7D" w:rsidP="00B0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I</w:t>
            </w:r>
            <w:r w:rsidRPr="00B07B7D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 xml:space="preserve"> Padri costituenti e la nascita della Repubblica;</w:t>
            </w:r>
          </w:p>
          <w:p w14:paraId="20E4E412" w14:textId="102B1E52" w:rsidR="007A25F8" w:rsidRPr="002171D1" w:rsidRDefault="00B07B7D" w:rsidP="00B07B7D">
            <w:pPr>
              <w:rPr>
                <w:sz w:val="20"/>
                <w:szCs w:val="20"/>
              </w:rPr>
            </w:pPr>
            <w:r w:rsidRPr="00B07B7D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Il concetto di Patria e Nazione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 xml:space="preserve"> (Prima guerra </w:t>
            </w:r>
            <w:r w:rsidR="00497415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ondiale)</w:t>
            </w:r>
            <w:r w:rsidRPr="00B07B7D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</w:tbl>
    <w:p w14:paraId="6910294C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2C0D3003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Secondo nucleo tematico di riferimento: Sviluppo sostenibile</w:t>
      </w:r>
    </w:p>
    <w:p w14:paraId="10F7B00B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lastRenderedPageBreak/>
        <w:t>Es. Sviluppo sostenibile / Fonti rinnovabili e non rinnovabili / Economia circolare</w:t>
      </w:r>
    </w:p>
    <w:p w14:paraId="09295E61" w14:textId="5DE9CBE6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>Discipline coinvolte: Inglese – Docenti di indirizzo - IRC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12 ore (indicativamente da svolgersi nel corso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18489B8A" w14:textId="77777777" w:rsidTr="004A4849">
        <w:tc>
          <w:tcPr>
            <w:tcW w:w="4814" w:type="dxa"/>
          </w:tcPr>
          <w:p w14:paraId="1316748D" w14:textId="77777777" w:rsidR="007A25F8" w:rsidRPr="002171D1" w:rsidRDefault="007A25F8" w:rsidP="002171D1">
            <w:pPr>
              <w:jc w:val="both"/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13926C64" w14:textId="77777777" w:rsidTr="004A4849">
        <w:tc>
          <w:tcPr>
            <w:tcW w:w="4814" w:type="dxa"/>
          </w:tcPr>
          <w:p w14:paraId="4A784766" w14:textId="77777777" w:rsidR="00BF4E45" w:rsidRPr="002171D1" w:rsidRDefault="00BF4E45" w:rsidP="00BF4E45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t xml:space="preserve">Agenda 2030: scelta di alcuni obiettivi (a discrezione del </w:t>
            </w:r>
            <w:proofErr w:type="spellStart"/>
            <w:r w:rsidRPr="002171D1">
              <w:rPr>
                <w:sz w:val="20"/>
                <w:szCs w:val="20"/>
              </w:rPr>
              <w:t>C.d.C</w:t>
            </w:r>
            <w:proofErr w:type="spellEnd"/>
            <w:r w:rsidRPr="002171D1">
              <w:rPr>
                <w:sz w:val="20"/>
                <w:szCs w:val="20"/>
              </w:rPr>
              <w:t>.)</w:t>
            </w:r>
          </w:p>
          <w:p w14:paraId="7365E565" w14:textId="0357E49B" w:rsidR="007A25F8" w:rsidRPr="002171D1" w:rsidRDefault="00BF4E45" w:rsidP="00BF4E45">
            <w:pPr>
              <w:rPr>
                <w:sz w:val="20"/>
                <w:szCs w:val="20"/>
              </w:rPr>
            </w:pPr>
            <w:r w:rsidRPr="00063DA9">
              <w:rPr>
                <w:sz w:val="20"/>
                <w:szCs w:val="20"/>
                <w:u w:val="single"/>
              </w:rPr>
              <w:t>N.B. la specificità dei contenuti resta a discrezione dei docenti di indirizzo</w:t>
            </w:r>
          </w:p>
        </w:tc>
      </w:tr>
    </w:tbl>
    <w:p w14:paraId="7354F398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1D12020F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</w:p>
    <w:p w14:paraId="56E5CC65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Terzo nucleo tematico di riferimento: Cittadinanza digitale</w:t>
      </w:r>
    </w:p>
    <w:p w14:paraId="48DF1B74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Es. Educazione alla cittadinanza digitale </w:t>
      </w:r>
    </w:p>
    <w:p w14:paraId="322D0609" w14:textId="7BF6D2C4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Discipline coinvolte: Informatica  </w:t>
      </w:r>
      <w:r w:rsidR="000B4D94">
        <w:rPr>
          <w:rFonts w:ascii="Calibri" w:eastAsia="Calibri" w:hAnsi="Calibri" w:cs="Calibri"/>
          <w:color w:val="000000"/>
          <w:sz w:val="20"/>
          <w:szCs w:val="20"/>
          <w:lang w:eastAsia="it-IT"/>
        </w:rPr>
        <w:t>o Storia</w:t>
      </w:r>
      <w:r w:rsidRPr="002171D1">
        <w:rPr>
          <w:rFonts w:ascii="Calibri" w:eastAsia="Calibri" w:hAnsi="Calibri" w:cs="Calibri"/>
          <w:color w:val="000000"/>
          <w:sz w:val="20"/>
          <w:szCs w:val="20"/>
          <w:lang w:eastAsia="it-IT"/>
        </w:rPr>
        <w:br/>
        <w:t>Tempo: 4-6 ore (indicativamente da svolgersi nel corso secondo quadrimestre)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A25F8" w:rsidRPr="002171D1" w14:paraId="78D6DD1E" w14:textId="77777777" w:rsidTr="004A4849">
        <w:tc>
          <w:tcPr>
            <w:tcW w:w="4814" w:type="dxa"/>
          </w:tcPr>
          <w:p w14:paraId="044D5965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  <w:r w:rsidRPr="002171D1">
              <w:rPr>
                <w:b/>
                <w:sz w:val="20"/>
                <w:szCs w:val="20"/>
              </w:rPr>
              <w:t>Contenuti</w:t>
            </w:r>
          </w:p>
        </w:tc>
      </w:tr>
      <w:tr w:rsidR="007A25F8" w:rsidRPr="002171D1" w14:paraId="759C83B6" w14:textId="77777777" w:rsidTr="004A4849">
        <w:tc>
          <w:tcPr>
            <w:tcW w:w="4814" w:type="dxa"/>
          </w:tcPr>
          <w:p w14:paraId="1C22D23C" w14:textId="1B35D509" w:rsidR="000B4D94" w:rsidRDefault="000B4D94" w:rsidP="000B4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Analisi critica delle informazioni (individuazione delle Fake news) -esempi: </w:t>
            </w:r>
            <w:r>
              <w:rPr>
                <w:sz w:val="20"/>
                <w:szCs w:val="20"/>
              </w:rPr>
              <w:t xml:space="preserve">Zola e il caso </w:t>
            </w:r>
            <w:proofErr w:type="spellStart"/>
            <w:r>
              <w:rPr>
                <w:sz w:val="20"/>
                <w:szCs w:val="20"/>
              </w:rPr>
              <w:t>Drefus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EE81113" w14:textId="77777777" w:rsidR="000B4D94" w:rsidRPr="002171D1" w:rsidRDefault="000B4D94" w:rsidP="000B4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Netiquette (laddove presente il docente di informatica).</w:t>
            </w:r>
          </w:p>
          <w:p w14:paraId="65EDBC43" w14:textId="486D6A8B" w:rsidR="007A25F8" w:rsidRPr="002171D1" w:rsidRDefault="007A25F8" w:rsidP="002171D1">
            <w:pPr>
              <w:rPr>
                <w:sz w:val="20"/>
                <w:szCs w:val="20"/>
              </w:rPr>
            </w:pPr>
            <w:r w:rsidRPr="002171D1">
              <w:rPr>
                <w:sz w:val="20"/>
                <w:szCs w:val="20"/>
              </w:rPr>
              <w:br/>
            </w:r>
          </w:p>
          <w:p w14:paraId="6C5C33A0" w14:textId="77777777" w:rsidR="007A25F8" w:rsidRPr="002171D1" w:rsidRDefault="007A25F8" w:rsidP="002171D1">
            <w:pPr>
              <w:rPr>
                <w:b/>
                <w:sz w:val="20"/>
                <w:szCs w:val="20"/>
              </w:rPr>
            </w:pPr>
          </w:p>
        </w:tc>
      </w:tr>
    </w:tbl>
    <w:p w14:paraId="1075CF89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12A77C56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14:paraId="0624B686" w14:textId="77777777" w:rsidR="002171D1" w:rsidRPr="002171D1" w:rsidRDefault="002171D1" w:rsidP="00217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14:paraId="5E6207A4" w14:textId="77777777" w:rsidR="00BF4B0B" w:rsidRPr="00BF4B0B" w:rsidRDefault="00BF4B0B" w:rsidP="00BF4B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sectPr w:rsidR="00BF4B0B" w:rsidRPr="00BF4B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E7"/>
    <w:rsid w:val="000123E4"/>
    <w:rsid w:val="00063DA9"/>
    <w:rsid w:val="000B4D94"/>
    <w:rsid w:val="00157E93"/>
    <w:rsid w:val="00162698"/>
    <w:rsid w:val="001C7F52"/>
    <w:rsid w:val="002171D1"/>
    <w:rsid w:val="00280AF4"/>
    <w:rsid w:val="002F39D6"/>
    <w:rsid w:val="0036596F"/>
    <w:rsid w:val="00406621"/>
    <w:rsid w:val="00497415"/>
    <w:rsid w:val="004E10F6"/>
    <w:rsid w:val="007A25F8"/>
    <w:rsid w:val="008D31B6"/>
    <w:rsid w:val="009A0B99"/>
    <w:rsid w:val="00A62584"/>
    <w:rsid w:val="00A96577"/>
    <w:rsid w:val="00B07B7D"/>
    <w:rsid w:val="00BF4B0B"/>
    <w:rsid w:val="00BF4E45"/>
    <w:rsid w:val="00E1515C"/>
    <w:rsid w:val="00F0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C7F5"/>
  <w15:chartTrackingRefBased/>
  <w15:docId w15:val="{2AB9E6BD-A87A-4605-ACBC-B37A41C5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F4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Rossi</dc:creator>
  <cp:keywords/>
  <dc:description/>
  <cp:lastModifiedBy>Melania Rossi</cp:lastModifiedBy>
  <cp:revision>18</cp:revision>
  <dcterms:created xsi:type="dcterms:W3CDTF">2022-09-09T09:30:00Z</dcterms:created>
  <dcterms:modified xsi:type="dcterms:W3CDTF">2022-09-09T10:32:00Z</dcterms:modified>
</cp:coreProperties>
</file>